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F4A6" w14:textId="419D7CE8" w:rsidR="00AC37E0" w:rsidRDefault="00AC37E0" w:rsidP="00AC37E0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管理栄養士・栄養士の皆様へ　　　　</w:t>
      </w:r>
      <w:r w:rsidR="007412B6">
        <w:rPr>
          <w:rFonts w:asciiTheme="majorEastAsia" w:eastAsiaTheme="majorEastAsia" w:hAnsiTheme="majorEastAsia" w:hint="eastAsia"/>
          <w:b/>
          <w:szCs w:val="21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Cs w:val="21"/>
        </w:rPr>
        <w:t>山形県栄養士会主催　生涯教育研修会の案内について</w:t>
      </w:r>
    </w:p>
    <w:p w14:paraId="633BAB93" w14:textId="60E3EF0A" w:rsidR="00AC37E0" w:rsidRDefault="00AC37E0" w:rsidP="00AC37E0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　　</w:t>
      </w:r>
    </w:p>
    <w:p w14:paraId="2159FB15" w14:textId="153F43CC" w:rsidR="00146A80" w:rsidRPr="00886A29" w:rsidRDefault="00AC37E0" w:rsidP="007412B6">
      <w:pPr>
        <w:ind w:firstLineChars="900" w:firstLine="189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Cs w:val="21"/>
        </w:rPr>
        <w:t>＜</w:t>
      </w:r>
      <w:r w:rsidR="00272256" w:rsidRPr="00886A29">
        <w:rPr>
          <w:rFonts w:asciiTheme="majorEastAsia" w:eastAsiaTheme="majorEastAsia" w:hAnsiTheme="majorEastAsia" w:hint="eastAsia"/>
          <w:b/>
          <w:szCs w:val="21"/>
        </w:rPr>
        <w:t>令和</w:t>
      </w:r>
      <w:r w:rsidR="0028126A" w:rsidRPr="00886A29">
        <w:rPr>
          <w:rFonts w:asciiTheme="majorEastAsia" w:eastAsiaTheme="majorEastAsia" w:hAnsiTheme="majorEastAsia" w:hint="eastAsia"/>
          <w:b/>
          <w:szCs w:val="21"/>
        </w:rPr>
        <w:t>4</w:t>
      </w:r>
      <w:r w:rsidR="00272256" w:rsidRPr="00886A29">
        <w:rPr>
          <w:rFonts w:asciiTheme="majorEastAsia" w:eastAsiaTheme="majorEastAsia" w:hAnsiTheme="majorEastAsia" w:hint="eastAsia"/>
          <w:b/>
          <w:szCs w:val="21"/>
        </w:rPr>
        <w:t>年</w:t>
      </w:r>
      <w:r w:rsidR="00E0110E" w:rsidRPr="00886A29">
        <w:rPr>
          <w:rFonts w:asciiTheme="majorEastAsia" w:eastAsiaTheme="majorEastAsia" w:hAnsiTheme="majorEastAsia" w:hint="eastAsia"/>
          <w:b/>
          <w:szCs w:val="21"/>
        </w:rPr>
        <w:t>度</w:t>
      </w:r>
      <w:r w:rsidR="00272256" w:rsidRPr="00886A29">
        <w:rPr>
          <w:rFonts w:asciiTheme="majorEastAsia" w:eastAsiaTheme="majorEastAsia" w:hAnsiTheme="majorEastAsia" w:hint="eastAsia"/>
          <w:b/>
          <w:szCs w:val="21"/>
        </w:rPr>
        <w:t xml:space="preserve">　山形県栄養士会</w:t>
      </w:r>
      <w:r w:rsidR="00146A80" w:rsidRPr="00886A29">
        <w:rPr>
          <w:rFonts w:asciiTheme="majorEastAsia" w:eastAsiaTheme="majorEastAsia" w:hAnsiTheme="majorEastAsia" w:hint="eastAsia"/>
          <w:b/>
          <w:szCs w:val="21"/>
        </w:rPr>
        <w:t>生涯教育研修会カリキュラム</w:t>
      </w:r>
      <w:r>
        <w:rPr>
          <w:rFonts w:asciiTheme="majorEastAsia" w:eastAsiaTheme="majorEastAsia" w:hAnsiTheme="majorEastAsia" w:hint="eastAsia"/>
          <w:b/>
          <w:szCs w:val="21"/>
        </w:rPr>
        <w:t>＞</w:t>
      </w:r>
      <w:r w:rsidR="00146A80" w:rsidRPr="00886A29">
        <w:rPr>
          <w:rFonts w:asciiTheme="majorEastAsia" w:eastAsiaTheme="majorEastAsia" w:hAnsiTheme="majorEastAsia" w:hint="eastAsia"/>
          <w:szCs w:val="20"/>
        </w:rPr>
        <w:t xml:space="preserve">　　　　　　　　　　　　　　　　</w:t>
      </w:r>
      <w:r w:rsidR="00146A80" w:rsidRPr="00886A29">
        <w:rPr>
          <w:rFonts w:asciiTheme="majorEastAsia" w:eastAsiaTheme="majorEastAsia" w:hAnsiTheme="majorEastAsia"/>
          <w:szCs w:val="20"/>
        </w:rPr>
        <w:t xml:space="preserve"> </w:t>
      </w:r>
      <w:r w:rsidR="00146A80" w:rsidRPr="00886A29">
        <w:rPr>
          <w:rFonts w:asciiTheme="majorEastAsia" w:eastAsiaTheme="majorEastAsia" w:hAnsiTheme="majorEastAsia" w:hint="eastAsia"/>
          <w:szCs w:val="20"/>
        </w:rPr>
        <w:t xml:space="preserve">　　　　　</w:t>
      </w:r>
      <w:r w:rsidR="00146A80" w:rsidRPr="00886A2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146A80" w:rsidRPr="00886A29">
        <w:rPr>
          <w:rFonts w:asciiTheme="majorEastAsia" w:eastAsiaTheme="majorEastAsia" w:hAnsiTheme="majorEastAsia"/>
          <w:sz w:val="18"/>
          <w:szCs w:val="18"/>
        </w:rPr>
        <w:t xml:space="preserve">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973"/>
        <w:gridCol w:w="878"/>
        <w:gridCol w:w="4110"/>
        <w:gridCol w:w="3090"/>
      </w:tblGrid>
      <w:tr w:rsidR="008A202B" w:rsidRPr="00886A29" w14:paraId="20CA0952" w14:textId="77777777" w:rsidTr="00D84CB1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1D8A" w14:textId="77777777" w:rsidR="00146A80" w:rsidRPr="00886A29" w:rsidRDefault="00146A80">
            <w:pPr>
              <w:ind w:firstLineChars="200" w:firstLine="36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86A2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期　日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E07F" w14:textId="77777777" w:rsidR="00146A80" w:rsidRPr="00886A29" w:rsidRDefault="00146A8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86A2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25CD" w14:textId="77777777" w:rsidR="00146A80" w:rsidRPr="00886A29" w:rsidRDefault="00146A8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86A2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単位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161E" w14:textId="77777777" w:rsidR="00146A80" w:rsidRPr="00886A29" w:rsidRDefault="00146A80" w:rsidP="004B43A1">
            <w:pPr>
              <w:ind w:firstLineChars="500" w:firstLine="90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86A2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科　目（テーマ）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6546" w14:textId="77777777" w:rsidR="00146A80" w:rsidRPr="00886A29" w:rsidRDefault="00146A80">
            <w:pPr>
              <w:ind w:firstLineChars="400" w:firstLine="72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86A2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講　師</w:t>
            </w:r>
          </w:p>
        </w:tc>
      </w:tr>
      <w:tr w:rsidR="00886A29" w:rsidRPr="00CE791E" w14:paraId="24582895" w14:textId="77777777" w:rsidTr="00CE791E">
        <w:trPr>
          <w:trHeight w:val="76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E0E18" w14:textId="00469DC6" w:rsidR="00886A29" w:rsidRPr="00CE791E" w:rsidRDefault="00886A29" w:rsidP="00886A29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bookmarkStart w:id="0" w:name="_Hlk5375088"/>
            <w:r w:rsidRPr="00CE791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7</w:t>
            </w:r>
            <w:r w:rsidRPr="00CE791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月9日（土）</w:t>
            </w:r>
          </w:p>
          <w:p w14:paraId="301F6E69" w14:textId="77777777" w:rsidR="00886A29" w:rsidRPr="00CE791E" w:rsidRDefault="00886A29" w:rsidP="00886A29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（食糧会館）</w:t>
            </w:r>
          </w:p>
          <w:p w14:paraId="40DB74C2" w14:textId="77777777" w:rsidR="00886A29" w:rsidRPr="00CE791E" w:rsidRDefault="00886A29" w:rsidP="00886A29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B92FCE" w14:textId="77777777" w:rsidR="00886A29" w:rsidRPr="00CE791E" w:rsidRDefault="00886A29" w:rsidP="00886A29">
            <w:pPr>
              <w:spacing w:line="340" w:lineRule="exact"/>
              <w:ind w:left="18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9:30</w:t>
            </w:r>
          </w:p>
          <w:p w14:paraId="2C4E47A1" w14:textId="506BD869" w:rsidR="00886A29" w:rsidRPr="00CE791E" w:rsidRDefault="00886A29" w:rsidP="00886A29">
            <w:pPr>
              <w:spacing w:line="340" w:lineRule="exact"/>
              <w:ind w:left="18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～</w:t>
            </w:r>
            <w:r w:rsidRPr="00CE791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157CB" w14:textId="53D723B3" w:rsidR="00886A29" w:rsidRPr="00CE791E" w:rsidRDefault="00FA1B96" w:rsidP="00886A29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実務</w:t>
            </w:r>
          </w:p>
          <w:p w14:paraId="521EB8AA" w14:textId="228F0055" w:rsidR="00886A29" w:rsidRPr="00CE791E" w:rsidRDefault="00FA1B96" w:rsidP="00886A29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1B430" w14:textId="77777777" w:rsidR="00886A29" w:rsidRPr="00CE791E" w:rsidRDefault="00886A29" w:rsidP="00886A29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地域で取り組む減塩</w:t>
            </w:r>
          </w:p>
          <w:p w14:paraId="18DC984F" w14:textId="338D2719" w:rsidR="00886A29" w:rsidRPr="00CE791E" w:rsidRDefault="00886A29" w:rsidP="00CE791E">
            <w:pPr>
              <w:spacing w:line="340" w:lineRule="exact"/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～新潟県の事例から～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C005E" w14:textId="7817C5C7" w:rsidR="00886A29" w:rsidRPr="0003188E" w:rsidRDefault="00886A29" w:rsidP="00886A29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新潟県立大学</w:t>
            </w:r>
          </w:p>
          <w:p w14:paraId="612A06EA" w14:textId="29B6A378" w:rsidR="00886A29" w:rsidRPr="0003188E" w:rsidRDefault="000D4864" w:rsidP="0061401E">
            <w:pPr>
              <w:spacing w:line="34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教授　</w:t>
            </w:r>
            <w:r w:rsidR="00886A29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村山　伸子　</w:t>
            </w:r>
            <w:r w:rsidR="00AE4D05" w:rsidRPr="0003188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Zoom</w:t>
            </w:r>
          </w:p>
        </w:tc>
      </w:tr>
      <w:tr w:rsidR="00886A29" w:rsidRPr="00CE791E" w14:paraId="63D0DD43" w14:textId="77777777" w:rsidTr="00CE791E">
        <w:trPr>
          <w:trHeight w:val="76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D20F3" w14:textId="77777777" w:rsidR="00886A29" w:rsidRPr="00CE791E" w:rsidRDefault="00886A29" w:rsidP="00886A29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A279C" w14:textId="77777777" w:rsidR="00886A29" w:rsidRPr="00CE791E" w:rsidRDefault="00886A29" w:rsidP="00886A29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11:10</w:t>
            </w:r>
          </w:p>
          <w:p w14:paraId="4595D20F" w14:textId="21AE61FE" w:rsidR="00886A29" w:rsidRPr="00CE791E" w:rsidRDefault="00886A29" w:rsidP="00886A29">
            <w:pPr>
              <w:spacing w:line="340" w:lineRule="exact"/>
              <w:ind w:left="18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～</w:t>
            </w:r>
            <w:r w:rsidRPr="00CE791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12:40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27D64" w14:textId="77777777" w:rsidR="00CE791E" w:rsidRPr="00CE791E" w:rsidRDefault="00CE791E" w:rsidP="00CE791E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実務</w:t>
            </w:r>
          </w:p>
          <w:p w14:paraId="1FA863BD" w14:textId="78B1375F" w:rsidR="00886A29" w:rsidRPr="00CE791E" w:rsidRDefault="00CE791E" w:rsidP="00CE791E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BE087" w14:textId="5C15C500" w:rsidR="00886A29" w:rsidRPr="00CE791E" w:rsidRDefault="00CE791E" w:rsidP="00886A29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食物アレルギーの最新知識と</w:t>
            </w:r>
          </w:p>
          <w:p w14:paraId="1A071EC8" w14:textId="031C631A" w:rsidR="004D5DE9" w:rsidRPr="00CE791E" w:rsidRDefault="00CE791E" w:rsidP="00CE791E">
            <w:pPr>
              <w:spacing w:line="340" w:lineRule="exact"/>
              <w:ind w:firstLineChars="300" w:firstLine="6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安全な給食提供について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C724D" w14:textId="574EB5BC" w:rsidR="007A0E9D" w:rsidRPr="0003188E" w:rsidRDefault="00F641E8" w:rsidP="00F641E8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あいち小児保健医療総合センター</w:t>
            </w:r>
          </w:p>
          <w:p w14:paraId="1E349F52" w14:textId="5C922A81" w:rsidR="00F641E8" w:rsidRPr="0003188E" w:rsidRDefault="00F641E8" w:rsidP="00AE4D05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センター長　伊藤　浩明</w:t>
            </w:r>
            <w:r w:rsidR="00AE4D05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AE4D05" w:rsidRPr="0003188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Zoom</w:t>
            </w:r>
          </w:p>
        </w:tc>
      </w:tr>
      <w:tr w:rsidR="001577AF" w:rsidRPr="00CE791E" w14:paraId="7FCAAA76" w14:textId="77777777" w:rsidTr="00CE791E">
        <w:trPr>
          <w:trHeight w:val="632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27A21" w14:textId="77777777" w:rsidR="001577AF" w:rsidRPr="00CE791E" w:rsidRDefault="001577AF" w:rsidP="001577AF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A57" w14:textId="77777777" w:rsidR="001577AF" w:rsidRPr="00CE791E" w:rsidRDefault="001577AF" w:rsidP="001577A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13:30</w:t>
            </w:r>
          </w:p>
          <w:p w14:paraId="0D792A3E" w14:textId="77777777" w:rsidR="001577AF" w:rsidRPr="00CE791E" w:rsidRDefault="001577AF" w:rsidP="001577A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～15：00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8AB2" w14:textId="0BA52182" w:rsidR="001577AF" w:rsidRPr="00CE791E" w:rsidRDefault="00FA1B96" w:rsidP="001577A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実務</w:t>
            </w:r>
          </w:p>
          <w:p w14:paraId="7C564FCE" w14:textId="76C819A3" w:rsidR="001577AF" w:rsidRPr="00CE791E" w:rsidRDefault="00FA1B96" w:rsidP="001577A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ADFB" w14:textId="77777777" w:rsidR="001577AF" w:rsidRDefault="001577AF" w:rsidP="001577A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糖尿病</w:t>
            </w:r>
            <w:r w:rsidR="00372C39" w:rsidRPr="00CE79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と妊娠について</w:t>
            </w:r>
          </w:p>
          <w:p w14:paraId="46D613E1" w14:textId="495A028C" w:rsidR="00AC37E0" w:rsidRPr="00A31531" w:rsidRDefault="00AC37E0" w:rsidP="001577AF">
            <w:pPr>
              <w:spacing w:line="340" w:lineRule="exact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A31531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※山形糖尿病療養指導士単位</w:t>
            </w:r>
            <w:r w:rsidR="00B61EC4" w:rsidRPr="00A31531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認定</w:t>
            </w:r>
            <w:r w:rsidRPr="00A31531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申請中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6DD9" w14:textId="77777777" w:rsidR="003F0EC1" w:rsidRPr="0003188E" w:rsidRDefault="00372C39" w:rsidP="001577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山形大学医学部　</w:t>
            </w:r>
          </w:p>
          <w:p w14:paraId="3B567B72" w14:textId="600862C4" w:rsidR="001577AF" w:rsidRPr="0003188E" w:rsidRDefault="003F0EC1" w:rsidP="006140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540"/>
              <w:jc w:val="left"/>
              <w:rPr>
                <w:rFonts w:asciiTheme="minorEastAsia" w:hAnsiTheme="minorEastAsia" w:cs="ＭＳ ゴシック"/>
                <w:kern w:val="0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准教授　　</w:t>
            </w:r>
            <w:r w:rsidR="001577AF" w:rsidRPr="0003188E">
              <w:rPr>
                <w:rFonts w:asciiTheme="minorEastAsia" w:hAnsiTheme="minorEastAsia" w:hint="eastAsia"/>
                <w:sz w:val="18"/>
                <w:szCs w:val="18"/>
              </w:rPr>
              <w:t>諏佐　真治</w:t>
            </w:r>
            <w:r w:rsidR="00AE4D05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8A202B" w:rsidRPr="00CE791E" w14:paraId="789210E7" w14:textId="77777777" w:rsidTr="004B2207">
        <w:trPr>
          <w:trHeight w:val="756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035" w14:textId="77777777" w:rsidR="009F3C58" w:rsidRPr="00CE791E" w:rsidRDefault="009F3C58" w:rsidP="009F3C58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3729" w14:textId="77777777" w:rsidR="009F3C58" w:rsidRPr="00CE791E" w:rsidRDefault="009F3C58" w:rsidP="009F3C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15：10</w:t>
            </w:r>
          </w:p>
          <w:p w14:paraId="35F20BCB" w14:textId="77777777" w:rsidR="009F3C58" w:rsidRPr="00CE791E" w:rsidRDefault="009F3C58" w:rsidP="009F3C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～16：40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BDB" w14:textId="63D07BA7" w:rsidR="009F3C58" w:rsidRPr="00CE791E" w:rsidRDefault="00CE791E" w:rsidP="009F3C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基本</w:t>
            </w:r>
          </w:p>
          <w:p w14:paraId="21BB33CE" w14:textId="3C1A2136" w:rsidR="0028126A" w:rsidRPr="00CE791E" w:rsidRDefault="00CE791E" w:rsidP="009F3C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9EB2" w14:textId="77777777" w:rsidR="0028126A" w:rsidRPr="00CE791E" w:rsidRDefault="005D56EE" w:rsidP="00A2757F">
            <w:pPr>
              <w:spacing w:line="340" w:lineRule="exact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CE791E">
              <w:rPr>
                <w:rStyle w:val="markedcontent"/>
                <w:rFonts w:ascii="Arial" w:hAnsi="Arial" w:cs="Arial"/>
                <w:sz w:val="20"/>
                <w:szCs w:val="20"/>
              </w:rPr>
              <w:t>大規模調理施設における衛生管理について</w:t>
            </w:r>
            <w:r w:rsidRPr="00CE791E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BF1D23" w14:textId="2B860F0D" w:rsidR="00CE791E" w:rsidRPr="00CE791E" w:rsidRDefault="00CE791E" w:rsidP="00CE791E">
            <w:pPr>
              <w:spacing w:line="340" w:lineRule="exact"/>
              <w:ind w:firstLineChars="400" w:firstLine="8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基礎講座（必須）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BF3" w14:textId="77777777" w:rsidR="004C52F3" w:rsidRPr="0003188E" w:rsidRDefault="005C2271" w:rsidP="007F6052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山形市保健所　生活衛生課</w:t>
            </w:r>
          </w:p>
          <w:p w14:paraId="23D33481" w14:textId="288D7751" w:rsidR="005C2271" w:rsidRPr="0003188E" w:rsidRDefault="005C2271" w:rsidP="007F6052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　　　　課長　</w:t>
            </w:r>
            <w:r w:rsidR="0024043C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中島　克則</w:t>
            </w:r>
            <w:r w:rsidR="00AE4D05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E4D05" w:rsidRPr="0003188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会場</w:t>
            </w:r>
          </w:p>
        </w:tc>
      </w:tr>
      <w:tr w:rsidR="008A202B" w:rsidRPr="00CE791E" w14:paraId="43EA265A" w14:textId="77777777" w:rsidTr="00C76C2C">
        <w:trPr>
          <w:trHeight w:val="12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DE73FD" w14:textId="0A588081" w:rsidR="009F3C58" w:rsidRPr="00CE791E" w:rsidRDefault="009F3C58" w:rsidP="00127195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bookmarkStart w:id="1" w:name="_Hlk5374896"/>
            <w:bookmarkEnd w:id="0"/>
            <w:r w:rsidRPr="00CE791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9</w:t>
            </w:r>
            <w:r w:rsidRPr="00CE791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</w:t>
            </w:r>
            <w:r w:rsidR="0028126A" w:rsidRPr="00CE791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3</w:t>
            </w:r>
            <w:r w:rsidRPr="00CE791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日（土）</w:t>
            </w:r>
          </w:p>
          <w:p w14:paraId="2314A2BA" w14:textId="77777777" w:rsidR="009F3C58" w:rsidRPr="00CE791E" w:rsidRDefault="009F3C58" w:rsidP="009F3C58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（食糧会館）</w:t>
            </w:r>
          </w:p>
          <w:p w14:paraId="69B39009" w14:textId="77777777" w:rsidR="009F3C58" w:rsidRPr="00CE791E" w:rsidRDefault="009F3C58" w:rsidP="009F3C58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9AA3" w14:textId="77777777" w:rsidR="009F3C58" w:rsidRPr="00CE791E" w:rsidRDefault="009F3C58" w:rsidP="009F3C58">
            <w:pPr>
              <w:spacing w:line="340" w:lineRule="exact"/>
              <w:ind w:left="18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9:30</w:t>
            </w:r>
          </w:p>
          <w:p w14:paraId="0D9E323D" w14:textId="77777777" w:rsidR="009F3C58" w:rsidRPr="00CE791E" w:rsidRDefault="009F3C58" w:rsidP="009F3C58">
            <w:pPr>
              <w:spacing w:line="340" w:lineRule="exact"/>
              <w:ind w:left="18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～</w:t>
            </w:r>
            <w:r w:rsidRPr="00CE791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704D" w14:textId="77777777" w:rsidR="00AF3612" w:rsidRPr="00CE791E" w:rsidRDefault="00FA1B96" w:rsidP="004B43A1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実務</w:t>
            </w:r>
          </w:p>
          <w:p w14:paraId="08FA0B88" w14:textId="2AFBC985" w:rsidR="00FA1B96" w:rsidRPr="00CE791E" w:rsidRDefault="00FA1B96" w:rsidP="004B43A1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0AD0" w14:textId="219D0828" w:rsidR="0028126A" w:rsidRPr="00CE791E" w:rsidRDefault="000D4864" w:rsidP="0061401E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『「高齢者の保健事業と介護予防の一体的実施」の管理栄養士の関わり方～実際の事例から～』</w:t>
            </w:r>
            <w:r w:rsidR="007F6A41" w:rsidRPr="00CE79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0462" w14:textId="77777777" w:rsidR="0061401E" w:rsidRPr="0003188E" w:rsidRDefault="007F6A41" w:rsidP="00177E36">
            <w:pPr>
              <w:spacing w:line="3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㈱アイエイシームライフステージ健康促進事業部</w:t>
            </w:r>
            <w:r w:rsidR="000D4864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14:paraId="0508F6A1" w14:textId="2003878F" w:rsidR="0028126A" w:rsidRPr="0003188E" w:rsidRDefault="000D4864" w:rsidP="00C76C2C">
            <w:pPr>
              <w:spacing w:line="340" w:lineRule="exact"/>
              <w:ind w:firstLineChars="700" w:firstLine="1260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久</w:t>
            </w:r>
            <w:r w:rsidR="007F6A41" w:rsidRPr="0003188E">
              <w:rPr>
                <w:rFonts w:asciiTheme="minorEastAsia" w:hAnsiTheme="minorEastAsia" w:hint="eastAsia"/>
                <w:sz w:val="18"/>
                <w:szCs w:val="18"/>
              </w:rPr>
              <w:t>武　啓子</w:t>
            </w:r>
            <w:r w:rsidR="00AE4D05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E4D05" w:rsidRPr="0003188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Zoom</w:t>
            </w:r>
          </w:p>
        </w:tc>
      </w:tr>
      <w:tr w:rsidR="001577AF" w:rsidRPr="00CE791E" w14:paraId="461C761A" w14:textId="77777777" w:rsidTr="00C76C2C">
        <w:trPr>
          <w:trHeight w:val="719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E1674" w14:textId="77777777" w:rsidR="001577AF" w:rsidRPr="00CE791E" w:rsidRDefault="001577AF" w:rsidP="001577AF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05C1" w14:textId="77777777" w:rsidR="001577AF" w:rsidRPr="00CE791E" w:rsidRDefault="001577AF" w:rsidP="001577A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11:10</w:t>
            </w:r>
          </w:p>
          <w:p w14:paraId="64299DFE" w14:textId="77777777" w:rsidR="001577AF" w:rsidRPr="00CE791E" w:rsidRDefault="001577AF" w:rsidP="001577A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～</w:t>
            </w:r>
            <w:r w:rsidRPr="00CE791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12:40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49E" w14:textId="7C22FF27" w:rsidR="001577AF" w:rsidRPr="00CE791E" w:rsidRDefault="00FA1B96" w:rsidP="001577A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実務</w:t>
            </w:r>
          </w:p>
          <w:p w14:paraId="2B9F1428" w14:textId="41BC1C8C" w:rsidR="001577AF" w:rsidRPr="00CE791E" w:rsidRDefault="00FA1B96" w:rsidP="001577A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0376" w14:textId="77777777" w:rsidR="00AF7859" w:rsidRPr="00CE791E" w:rsidRDefault="001577AF" w:rsidP="00AF7859">
            <w:pPr>
              <w:spacing w:line="340" w:lineRule="exact"/>
              <w:ind w:right="101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食・健康・情報のリテラシーを</w:t>
            </w:r>
          </w:p>
          <w:p w14:paraId="10D5182D" w14:textId="4AF8AFE0" w:rsidR="001577AF" w:rsidRPr="00CE791E" w:rsidRDefault="001577AF" w:rsidP="00AF7859">
            <w:pPr>
              <w:spacing w:line="340" w:lineRule="exact"/>
              <w:ind w:right="81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高めるために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6CB7" w14:textId="27DFBA09" w:rsidR="000D4864" w:rsidRPr="0003188E" w:rsidRDefault="000D4864" w:rsidP="001577A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栄養と料理　編集長</w:t>
            </w:r>
          </w:p>
          <w:p w14:paraId="4993CC96" w14:textId="629FB68D" w:rsidR="001577AF" w:rsidRPr="0003188E" w:rsidRDefault="001577AF" w:rsidP="00177E36">
            <w:pPr>
              <w:spacing w:line="340" w:lineRule="exact"/>
              <w:ind w:firstLineChars="700" w:firstLine="1260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浜岡さおり</w:t>
            </w:r>
            <w:r w:rsidR="00AE4D05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E4D05" w:rsidRPr="0003188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Zoom</w:t>
            </w:r>
          </w:p>
        </w:tc>
      </w:tr>
      <w:tr w:rsidR="001577AF" w:rsidRPr="00CE791E" w14:paraId="1F79AA35" w14:textId="77777777" w:rsidTr="00C76C2C">
        <w:trPr>
          <w:trHeight w:val="774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B9498" w14:textId="77777777" w:rsidR="001577AF" w:rsidRPr="00CE791E" w:rsidRDefault="001577AF" w:rsidP="001577AF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A32" w14:textId="77777777" w:rsidR="001577AF" w:rsidRPr="00CE791E" w:rsidRDefault="001577AF" w:rsidP="001577A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13:30</w:t>
            </w:r>
          </w:p>
          <w:p w14:paraId="7C80F4DF" w14:textId="77777777" w:rsidR="001577AF" w:rsidRPr="00CE791E" w:rsidRDefault="001577AF" w:rsidP="001577A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～15：00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D77" w14:textId="498054B5" w:rsidR="001577AF" w:rsidRPr="00CE791E" w:rsidRDefault="00FA1B96" w:rsidP="001577A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実務</w:t>
            </w:r>
          </w:p>
          <w:p w14:paraId="7A3EFE80" w14:textId="548ED6B5" w:rsidR="001577AF" w:rsidRPr="00CE791E" w:rsidRDefault="00FA1B96" w:rsidP="001577A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7F7E" w14:textId="0124CB09" w:rsidR="001577AF" w:rsidRPr="00CE791E" w:rsidRDefault="00372C39" w:rsidP="001577A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コーチングの基礎講座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7149" w14:textId="77777777" w:rsidR="003F0EC1" w:rsidRPr="0003188E" w:rsidRDefault="003F0EC1" w:rsidP="001577AF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札幌保健医療大学</w:t>
            </w:r>
          </w:p>
          <w:p w14:paraId="3C298254" w14:textId="242B39BC" w:rsidR="001577AF" w:rsidRPr="0003188E" w:rsidRDefault="003F0EC1" w:rsidP="00AE4D05">
            <w:pPr>
              <w:spacing w:line="34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教授　</w:t>
            </w:r>
            <w:r w:rsidR="0061401E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372C39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岡本　智子　</w:t>
            </w:r>
            <w:r w:rsidR="00AE4D05" w:rsidRPr="0003188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Zoom</w:t>
            </w:r>
          </w:p>
        </w:tc>
      </w:tr>
      <w:tr w:rsidR="008A202B" w:rsidRPr="00CE791E" w14:paraId="749A60DE" w14:textId="77777777" w:rsidTr="00C76C2C">
        <w:trPr>
          <w:trHeight w:val="969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76FE" w14:textId="77777777" w:rsidR="009F3C58" w:rsidRPr="00CE791E" w:rsidRDefault="009F3C58" w:rsidP="009F3C58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A98A" w14:textId="77777777" w:rsidR="009F3C58" w:rsidRPr="00CE791E" w:rsidRDefault="009F3C58" w:rsidP="009F3C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15：10</w:t>
            </w:r>
          </w:p>
          <w:p w14:paraId="270D06F9" w14:textId="77777777" w:rsidR="009F3C58" w:rsidRPr="00CE791E" w:rsidRDefault="009F3C58" w:rsidP="009F3C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～16：40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02B" w14:textId="65F07FEC" w:rsidR="0028126A" w:rsidRPr="00CE791E" w:rsidRDefault="00FA1B96" w:rsidP="009F3C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実務</w:t>
            </w:r>
          </w:p>
          <w:p w14:paraId="39D15141" w14:textId="685F9490" w:rsidR="00372C39" w:rsidRPr="00CE791E" w:rsidRDefault="00FA1B96" w:rsidP="009F3C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1615" w14:textId="77777777" w:rsidR="0028126A" w:rsidRPr="00CE791E" w:rsidRDefault="003A07EC" w:rsidP="009F3C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専門分野・特定分野認定栄養士の活動</w:t>
            </w:r>
          </w:p>
          <w:p w14:paraId="651DD07F" w14:textId="406B72A3" w:rsidR="003A07EC" w:rsidRPr="00CE791E" w:rsidRDefault="003A07EC" w:rsidP="009F3C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・N</w:t>
            </w:r>
            <w:r w:rsidRPr="00CE791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ST</w:t>
            </w:r>
            <w:r w:rsidR="00A2757F" w:rsidRPr="00CE79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専門療法士</w:t>
            </w:r>
          </w:p>
          <w:p w14:paraId="24DDE207" w14:textId="7A7640D5" w:rsidR="003A07EC" w:rsidRPr="00CE791E" w:rsidRDefault="001577AF" w:rsidP="001577AF">
            <w:pPr>
              <w:tabs>
                <w:tab w:val="left" w:pos="2010"/>
              </w:tabs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E791E">
              <w:rPr>
                <w:rFonts w:asciiTheme="minorEastAsia" w:hAnsiTheme="minorEastAsia" w:hint="eastAsia"/>
                <w:sz w:val="20"/>
                <w:szCs w:val="20"/>
              </w:rPr>
              <w:t>・がん病態栄養専門管理栄養士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367C" w14:textId="2952941A" w:rsidR="0068351F" w:rsidRPr="0003188E" w:rsidRDefault="0068351F" w:rsidP="0068351F">
            <w:pPr>
              <w:spacing w:line="340" w:lineRule="exac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N</w:t>
            </w:r>
            <w:r w:rsidRPr="0003188E">
              <w:rPr>
                <w:rFonts w:asciiTheme="minorEastAsia" w:hAnsiTheme="minorEastAsia"/>
                <w:sz w:val="18"/>
                <w:szCs w:val="18"/>
              </w:rPr>
              <w:t>ST</w:t>
            </w: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専門療法士</w:t>
            </w:r>
            <w:r w:rsidR="00AE4D05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 w:rsidR="00AE4D05" w:rsidRPr="0003188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会場</w:t>
            </w:r>
          </w:p>
          <w:p w14:paraId="5DB41A5A" w14:textId="4378D906" w:rsidR="009F3C58" w:rsidRPr="0003188E" w:rsidRDefault="0068351F" w:rsidP="009F3C58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　山形県立中央病院　引地　祥平</w:t>
            </w:r>
          </w:p>
          <w:p w14:paraId="5A97C4D9" w14:textId="7DB68AC7" w:rsidR="003A07EC" w:rsidRPr="0003188E" w:rsidRDefault="0068351F" w:rsidP="009F3C58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がん病態栄養専門管理栄養士</w:t>
            </w:r>
          </w:p>
          <w:p w14:paraId="3F33475A" w14:textId="77777777" w:rsidR="0028126A" w:rsidRPr="0003188E" w:rsidRDefault="0068351F" w:rsidP="009F3C58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　山形大学医学部付属病院</w:t>
            </w:r>
          </w:p>
          <w:p w14:paraId="26DFD926" w14:textId="0C82FE60" w:rsidR="0068351F" w:rsidRPr="0003188E" w:rsidRDefault="0068351F" w:rsidP="009F3C58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177E36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柏倉　美幸</w:t>
            </w:r>
          </w:p>
        </w:tc>
      </w:tr>
      <w:bookmarkEnd w:id="1"/>
      <w:tr w:rsidR="00F32D0C" w:rsidRPr="00CE791E" w14:paraId="4261A484" w14:textId="77777777" w:rsidTr="00C76C2C">
        <w:trPr>
          <w:trHeight w:val="78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D74E" w14:textId="59862579" w:rsidR="00F32D0C" w:rsidRPr="00CE791E" w:rsidRDefault="00F32D0C" w:rsidP="00F32D0C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10</w:t>
            </w:r>
            <w:r w:rsidRPr="00CE791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月1</w:t>
            </w:r>
            <w:r w:rsidRPr="00CE791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6</w:t>
            </w:r>
            <w:r w:rsidRPr="00CE791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日（日）</w:t>
            </w:r>
          </w:p>
          <w:p w14:paraId="1E3C2F40" w14:textId="77777777" w:rsidR="00F32D0C" w:rsidRPr="00CE791E" w:rsidRDefault="00F32D0C" w:rsidP="00F32D0C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（食糧会館）</w:t>
            </w:r>
          </w:p>
          <w:p w14:paraId="20E5B2AF" w14:textId="46DD7F9E" w:rsidR="00F32D0C" w:rsidRPr="00CE791E" w:rsidRDefault="00F32D0C" w:rsidP="00F32D0C">
            <w:pPr>
              <w:spacing w:line="340" w:lineRule="exact"/>
              <w:ind w:left="200" w:hangingChars="100" w:hanging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A031" w14:textId="77777777" w:rsidR="00F32D0C" w:rsidRPr="00CE791E" w:rsidRDefault="00F32D0C" w:rsidP="00F32D0C">
            <w:pPr>
              <w:spacing w:line="340" w:lineRule="exact"/>
              <w:ind w:left="18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9:30</w:t>
            </w:r>
          </w:p>
          <w:p w14:paraId="77824F9D" w14:textId="77777777" w:rsidR="00F32D0C" w:rsidRPr="00CE791E" w:rsidRDefault="00F32D0C" w:rsidP="00F32D0C">
            <w:pPr>
              <w:spacing w:line="340" w:lineRule="exact"/>
              <w:ind w:left="18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～</w:t>
            </w:r>
            <w:r w:rsidRPr="00CE791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818B" w14:textId="77777777" w:rsidR="00F32D0C" w:rsidRPr="00CE791E" w:rsidRDefault="00F32D0C" w:rsidP="00F32D0C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実務</w:t>
            </w:r>
          </w:p>
          <w:p w14:paraId="5D3535BE" w14:textId="0D8C3071" w:rsidR="00F32D0C" w:rsidRPr="00CE791E" w:rsidRDefault="00F32D0C" w:rsidP="00F32D0C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8FAA" w14:textId="2B2227DE" w:rsidR="00F32D0C" w:rsidRPr="00CE791E" w:rsidRDefault="00F32D0C" w:rsidP="00F32D0C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（仮）臨地実習について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3688" w14:textId="7016AA51" w:rsidR="00F32D0C" w:rsidRPr="0003188E" w:rsidRDefault="0068351F" w:rsidP="0061401E">
            <w:pPr>
              <w:spacing w:line="3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県立</w:t>
            </w:r>
            <w:r w:rsidR="00F32D0C" w:rsidRPr="0003188E">
              <w:rPr>
                <w:rFonts w:asciiTheme="minorEastAsia" w:hAnsiTheme="minorEastAsia" w:hint="eastAsia"/>
                <w:sz w:val="18"/>
                <w:szCs w:val="18"/>
              </w:rPr>
              <w:t>米沢栄養大学　鈴木</w:t>
            </w:r>
            <w:r w:rsidR="0061401E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1401E" w:rsidRPr="0003188E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F32D0C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美穂 </w:t>
            </w:r>
          </w:p>
          <w:p w14:paraId="1CA35E34" w14:textId="25733577" w:rsidR="00F32D0C" w:rsidRPr="0003188E" w:rsidRDefault="00FA1B96" w:rsidP="00F32D0C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F32D0C" w:rsidRPr="0003188E">
              <w:rPr>
                <w:rFonts w:asciiTheme="minorEastAsia" w:hAnsiTheme="minorEastAsia" w:hint="eastAsia"/>
                <w:sz w:val="18"/>
                <w:szCs w:val="18"/>
              </w:rPr>
              <w:t>3-4施設の発表を予定</w:t>
            </w:r>
            <w:r w:rsidR="00AE4D05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AE4D05" w:rsidRPr="0003188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会場</w:t>
            </w:r>
          </w:p>
        </w:tc>
      </w:tr>
      <w:tr w:rsidR="0068351F" w:rsidRPr="00CE791E" w14:paraId="40CB04F7" w14:textId="77777777" w:rsidTr="00C76C2C">
        <w:trPr>
          <w:trHeight w:val="798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3B90" w14:textId="77777777" w:rsidR="0068351F" w:rsidRPr="00CE791E" w:rsidRDefault="0068351F" w:rsidP="0068351F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D475" w14:textId="77777777" w:rsidR="0068351F" w:rsidRPr="00CE791E" w:rsidRDefault="0068351F" w:rsidP="0068351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11:10</w:t>
            </w:r>
          </w:p>
          <w:p w14:paraId="529181D7" w14:textId="77777777" w:rsidR="0068351F" w:rsidRPr="00CE791E" w:rsidRDefault="0068351F" w:rsidP="0068351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～</w:t>
            </w:r>
            <w:r w:rsidRPr="00CE791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12:40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3E06" w14:textId="77777777" w:rsidR="0068351F" w:rsidRPr="00CE791E" w:rsidRDefault="0068351F" w:rsidP="0068351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実務</w:t>
            </w:r>
          </w:p>
          <w:p w14:paraId="332F002E" w14:textId="319D71DA" w:rsidR="0068351F" w:rsidRPr="00CE791E" w:rsidRDefault="0068351F" w:rsidP="0068351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4EF7" w14:textId="62407623" w:rsidR="0068351F" w:rsidRPr="00CE791E" w:rsidRDefault="00AD603A" w:rsidP="0061401E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E791E">
              <w:rPr>
                <w:rFonts w:asciiTheme="minorEastAsia" w:hAnsiTheme="minorEastAsia" w:hint="eastAsia"/>
                <w:sz w:val="20"/>
                <w:szCs w:val="20"/>
              </w:rPr>
              <w:t>「食べる力」の組み立て方</w:t>
            </w:r>
          </w:p>
          <w:p w14:paraId="5E00F521" w14:textId="49F7B1E2" w:rsidR="00AD603A" w:rsidRPr="00CE791E" w:rsidRDefault="00AD603A" w:rsidP="0068351F">
            <w:pPr>
              <w:spacing w:line="340" w:lineRule="exact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CE791E">
              <w:rPr>
                <w:rFonts w:asciiTheme="minorEastAsia" w:hAnsiTheme="minorEastAsia" w:hint="eastAsia"/>
                <w:sz w:val="20"/>
                <w:szCs w:val="20"/>
              </w:rPr>
              <w:t xml:space="preserve">　～食支援に必要な本質を</w:t>
            </w:r>
            <w:r w:rsidR="0061401E" w:rsidRPr="00CE791E">
              <w:rPr>
                <w:rFonts w:asciiTheme="minorEastAsia" w:hAnsiTheme="minorEastAsia" w:hint="eastAsia"/>
                <w:sz w:val="20"/>
                <w:szCs w:val="20"/>
              </w:rPr>
              <w:t>導く！～</w:t>
            </w:r>
          </w:p>
          <w:p w14:paraId="2D26ADD8" w14:textId="14EA8C1A" w:rsidR="0068351F" w:rsidRPr="00CE791E" w:rsidRDefault="0068351F" w:rsidP="0068351F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CEFB" w14:textId="226A888B" w:rsidR="0068351F" w:rsidRPr="0003188E" w:rsidRDefault="0068351F" w:rsidP="0068351F">
            <w:pPr>
              <w:spacing w:line="340" w:lineRule="exact"/>
              <w:ind w:left="180" w:hangingChars="100" w:hanging="180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公立能登総合病院　</w:t>
            </w:r>
            <w:r w:rsidR="00AE4D05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AE4D05" w:rsidRPr="0003188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　Zoom</w:t>
            </w:r>
          </w:p>
          <w:p w14:paraId="6A14296E" w14:textId="77777777" w:rsidR="0068351F" w:rsidRPr="0003188E" w:rsidRDefault="0068351F" w:rsidP="00177E36">
            <w:pPr>
              <w:spacing w:line="340" w:lineRule="exact"/>
              <w:ind w:leftChars="100" w:left="210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歯科口腔外科　</w:t>
            </w:r>
          </w:p>
          <w:p w14:paraId="3FE7F5BC" w14:textId="64C33472" w:rsidR="0068351F" w:rsidRPr="0003188E" w:rsidRDefault="0068351F" w:rsidP="0061401E">
            <w:pPr>
              <w:spacing w:line="340" w:lineRule="exact"/>
              <w:ind w:leftChars="100" w:left="210" w:firstLineChars="550" w:firstLine="990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部長　長谷　剛志　</w:t>
            </w:r>
          </w:p>
        </w:tc>
      </w:tr>
      <w:tr w:rsidR="0068351F" w:rsidRPr="00CE791E" w14:paraId="7DB481DB" w14:textId="77777777" w:rsidTr="00C76C2C">
        <w:trPr>
          <w:trHeight w:val="69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3F23" w14:textId="77777777" w:rsidR="0068351F" w:rsidRPr="00CE791E" w:rsidRDefault="0068351F" w:rsidP="0068351F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FF87" w14:textId="77777777" w:rsidR="0068351F" w:rsidRPr="00CE791E" w:rsidRDefault="0068351F" w:rsidP="0068351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13:30</w:t>
            </w:r>
          </w:p>
          <w:p w14:paraId="7BC3B01E" w14:textId="77777777" w:rsidR="0068351F" w:rsidRPr="00CE791E" w:rsidRDefault="0068351F" w:rsidP="0068351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～1</w:t>
            </w:r>
            <w:r w:rsidRPr="00CE791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6</w:t>
            </w: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：4</w:t>
            </w:r>
            <w:r w:rsidRPr="00CE791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3DC2" w14:textId="77777777" w:rsidR="0068351F" w:rsidRPr="00CE791E" w:rsidRDefault="0068351F" w:rsidP="0068351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実務</w:t>
            </w:r>
          </w:p>
          <w:p w14:paraId="1D486630" w14:textId="68BE6622" w:rsidR="0068351F" w:rsidRPr="00CE791E" w:rsidRDefault="0068351F" w:rsidP="0068351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F981" w14:textId="59774109" w:rsidR="0068351F" w:rsidRPr="00CE791E" w:rsidRDefault="0068351F" w:rsidP="0068351F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E79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（仮）管理栄養士が関わる地域連携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CC5D" w14:textId="3CC1D152" w:rsidR="0068351F" w:rsidRPr="0003188E" w:rsidRDefault="0068351F" w:rsidP="0068351F">
            <w:pPr>
              <w:spacing w:line="3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合同会社 訪問栄養</w:t>
            </w:r>
            <w:r w:rsidR="00AE4D05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="00AE4D05" w:rsidRPr="0003188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会場</w:t>
            </w:r>
          </w:p>
          <w:p w14:paraId="52DADA4F" w14:textId="77777777" w:rsidR="0068351F" w:rsidRPr="0003188E" w:rsidRDefault="0068351F" w:rsidP="0068351F">
            <w:pPr>
              <w:spacing w:line="340" w:lineRule="exact"/>
              <w:ind w:firstLineChars="500" w:firstLine="9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ステーションえん</w:t>
            </w:r>
          </w:p>
          <w:p w14:paraId="78AC1BD4" w14:textId="0B2E21F0" w:rsidR="00F977F0" w:rsidRPr="0003188E" w:rsidRDefault="0068351F" w:rsidP="0061401E">
            <w:pPr>
              <w:spacing w:line="340" w:lineRule="exact"/>
              <w:ind w:firstLineChars="400" w:firstLine="7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>管理栄養士　髙橋</w:t>
            </w:r>
            <w:r w:rsidR="001B1509"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3188E">
              <w:rPr>
                <w:rFonts w:asciiTheme="minorEastAsia" w:hAnsiTheme="minorEastAsia" w:hint="eastAsia"/>
                <w:sz w:val="18"/>
                <w:szCs w:val="18"/>
              </w:rPr>
              <w:t xml:space="preserve">瑞保　</w:t>
            </w:r>
          </w:p>
        </w:tc>
      </w:tr>
    </w:tbl>
    <w:p w14:paraId="7E74AD71" w14:textId="09CB9188" w:rsidR="001B3614" w:rsidRDefault="005D1312" w:rsidP="004B43A1">
      <w:pPr>
        <w:spacing w:line="340" w:lineRule="exact"/>
        <w:ind w:firstLineChars="50" w:firstLine="105"/>
        <w:rPr>
          <w:rFonts w:asciiTheme="minorEastAsia" w:hAnsiTheme="minorEastAsia"/>
          <w:color w:val="000000" w:themeColor="text1"/>
          <w:sz w:val="20"/>
          <w:szCs w:val="20"/>
        </w:rPr>
      </w:pPr>
      <w:r w:rsidRPr="00CE791E">
        <w:rPr>
          <w:rFonts w:asciiTheme="minorEastAsia" w:hAnsiTheme="minorEastAsia" w:hint="eastAsia"/>
          <w:b/>
          <w:color w:val="000000" w:themeColor="text1"/>
          <w:szCs w:val="20"/>
        </w:rPr>
        <w:t>会場</w:t>
      </w:r>
      <w:r w:rsidR="008A202B" w:rsidRPr="00CE791E">
        <w:rPr>
          <w:rFonts w:asciiTheme="minorEastAsia" w:hAnsiTheme="minorEastAsia" w:hint="eastAsia"/>
          <w:b/>
          <w:color w:val="000000" w:themeColor="text1"/>
          <w:szCs w:val="20"/>
        </w:rPr>
        <w:t xml:space="preserve"> </w:t>
      </w:r>
      <w:r w:rsidRPr="00CE791E">
        <w:rPr>
          <w:rFonts w:asciiTheme="minorEastAsia" w:hAnsiTheme="minorEastAsia" w:hint="eastAsia"/>
          <w:color w:val="000000" w:themeColor="text1"/>
          <w:szCs w:val="20"/>
        </w:rPr>
        <w:t>：</w:t>
      </w:r>
      <w:r w:rsidRPr="00CE791E">
        <w:rPr>
          <w:rFonts w:asciiTheme="minorEastAsia" w:hAnsiTheme="minorEastAsia" w:hint="eastAsia"/>
          <w:b/>
          <w:color w:val="000000" w:themeColor="text1"/>
          <w:szCs w:val="20"/>
        </w:rPr>
        <w:t>食糧会館</w:t>
      </w:r>
      <w:r w:rsidRPr="00CE791E">
        <w:rPr>
          <w:rFonts w:asciiTheme="minorEastAsia" w:hAnsiTheme="minorEastAsia" w:hint="eastAsia"/>
          <w:color w:val="000000" w:themeColor="text1"/>
          <w:szCs w:val="20"/>
        </w:rPr>
        <w:t xml:space="preserve">　</w:t>
      </w:r>
      <w:r w:rsidRPr="00CE791E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( 山形市旅篭町3-1-4   </w:t>
      </w:r>
      <w:hyperlink r:id="rId7" w:history="1">
        <w:r w:rsidRPr="00CE791E">
          <w:rPr>
            <w:rStyle w:val="a7"/>
            <w:rFonts w:asciiTheme="minorEastAsia" w:hAnsiTheme="minorEastAsia" w:hint="eastAsia"/>
            <w:color w:val="000000" w:themeColor="text1"/>
            <w:sz w:val="18"/>
            <w:szCs w:val="18"/>
          </w:rPr>
          <w:t>Tel:023-641-5261</w:t>
        </w:r>
      </w:hyperlink>
      <w:r w:rsidRPr="00CE791E">
        <w:rPr>
          <w:rFonts w:asciiTheme="minorEastAsia" w:hAnsiTheme="minorEastAsia" w:hint="eastAsia"/>
          <w:color w:val="000000" w:themeColor="text1"/>
          <w:sz w:val="18"/>
          <w:szCs w:val="18"/>
        </w:rPr>
        <w:t>)</w:t>
      </w:r>
      <w:r w:rsidR="00750CAE" w:rsidRPr="00CE791E">
        <w:rPr>
          <w:rFonts w:asciiTheme="minorEastAsia" w:hAnsiTheme="minorEastAsia"/>
          <w:color w:val="000000" w:themeColor="text1"/>
          <w:sz w:val="18"/>
          <w:szCs w:val="18"/>
        </w:rPr>
        <w:t xml:space="preserve">  </w:t>
      </w:r>
      <w:r w:rsidR="00177E36" w:rsidRPr="00CE791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駐車料金</w:t>
      </w:r>
      <w:r w:rsidR="00060723"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１日６００円</w:t>
      </w:r>
    </w:p>
    <w:p w14:paraId="3A6FC64B" w14:textId="2BBBBEB6" w:rsidR="002B0B62" w:rsidRDefault="000678CD" w:rsidP="00AC37E0">
      <w:pPr>
        <w:spacing w:line="340" w:lineRule="exact"/>
        <w:ind w:firstLineChars="50" w:firstLine="100"/>
        <w:rPr>
          <w:rFonts w:asciiTheme="minorEastAsia" w:hAnsiTheme="minorEastAsia"/>
          <w:color w:val="000000" w:themeColor="text1"/>
          <w:sz w:val="20"/>
          <w:szCs w:val="20"/>
        </w:rPr>
      </w:pP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※１）会員</w:t>
      </w:r>
      <w:r w:rsidR="00AC37E0">
        <w:rPr>
          <w:rFonts w:asciiTheme="minorEastAsia" w:hAnsiTheme="minorEastAsia" w:hint="eastAsia"/>
          <w:color w:val="000000" w:themeColor="text1"/>
          <w:sz w:val="20"/>
          <w:szCs w:val="20"/>
        </w:rPr>
        <w:t>の方は、</w:t>
      </w: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カードにて受付しますので忘れずに持参ください。</w:t>
      </w:r>
      <w:r w:rsidR="00750CAE"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p w14:paraId="5D2ED2AB" w14:textId="5DB87E21" w:rsidR="000678CD" w:rsidRPr="002B0B62" w:rsidRDefault="00750CAE" w:rsidP="002B0B62">
      <w:pPr>
        <w:spacing w:line="340" w:lineRule="exact"/>
        <w:ind w:firstLineChars="500" w:firstLine="1004"/>
        <w:rPr>
          <w:rFonts w:asciiTheme="minorEastAsia" w:hAnsiTheme="minorEastAsia"/>
          <w:b/>
          <w:bCs/>
          <w:color w:val="000000" w:themeColor="text1"/>
          <w:sz w:val="20"/>
          <w:szCs w:val="20"/>
        </w:rPr>
      </w:pPr>
      <w:r w:rsidRPr="002B0B62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参加費</w:t>
      </w:r>
      <w:r w:rsidR="00177E36" w:rsidRPr="002B0B62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 </w:t>
      </w:r>
      <w:r w:rsidRPr="002B0B62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：</w:t>
      </w:r>
      <w:r w:rsidR="00177E36" w:rsidRPr="002B0B62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 </w:t>
      </w:r>
      <w:r w:rsidRPr="002B0B62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1単位1000円</w:t>
      </w:r>
      <w:r w:rsidR="00177E36" w:rsidRPr="002B0B62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（当日受付）</w:t>
      </w:r>
      <w:r w:rsidR="002B0B62" w:rsidRPr="002B0B62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：栄養士会会員以外の方は、1単位　2000円</w:t>
      </w:r>
    </w:p>
    <w:p w14:paraId="6854C575" w14:textId="3AE2C004" w:rsidR="000678CD" w:rsidRPr="00CE791E" w:rsidRDefault="000678CD" w:rsidP="008C21BB">
      <w:pPr>
        <w:spacing w:line="340" w:lineRule="exact"/>
        <w:ind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※２）昼食は各自ご用意ください</w:t>
      </w:r>
      <w:r w:rsidR="004B2207"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。駐車場は、食糧会館を含む近隣駐車場を利用してください。</w:t>
      </w:r>
    </w:p>
    <w:p w14:paraId="4F0C3E75" w14:textId="158CDD0A" w:rsidR="004B43A1" w:rsidRPr="00CE791E" w:rsidRDefault="004B43A1" w:rsidP="008C21BB">
      <w:pPr>
        <w:spacing w:line="340" w:lineRule="exact"/>
        <w:ind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※３）</w:t>
      </w:r>
      <w:r w:rsidR="00FA1B96"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会場参加者は、受付で健康チエックをお願いいたします。</w:t>
      </w:r>
    </w:p>
    <w:p w14:paraId="580881A7" w14:textId="2DDCECAD" w:rsidR="00FA1B96" w:rsidRPr="00CE791E" w:rsidRDefault="00FA1B96" w:rsidP="008C21BB">
      <w:pPr>
        <w:spacing w:line="340" w:lineRule="exact"/>
        <w:ind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  <w:r w:rsidR="00F977F0"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発熱等の体調不良の方は、参加をご遠慮いただくことがありますのでご</w:t>
      </w:r>
      <w:r w:rsidR="00F977F0"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了承</w:t>
      </w: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下さい。</w:t>
      </w:r>
    </w:p>
    <w:p w14:paraId="5F4DE3B3" w14:textId="2EA61030" w:rsidR="004B2207" w:rsidRPr="00CE791E" w:rsidRDefault="004B2207" w:rsidP="008C21BB">
      <w:pPr>
        <w:spacing w:line="340" w:lineRule="exact"/>
        <w:ind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※４）会場参加（60名程度）とＺ</w:t>
      </w:r>
      <w:proofErr w:type="spellStart"/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oom</w:t>
      </w:r>
      <w:proofErr w:type="spellEnd"/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参加（100名迄）の併用</w:t>
      </w:r>
      <w:r w:rsidR="00FA1B96"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ハイブリット型</w:t>
      </w: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で</w:t>
      </w:r>
      <w:r w:rsidR="00B61EC4">
        <w:rPr>
          <w:rFonts w:asciiTheme="minorEastAsia" w:hAnsiTheme="minorEastAsia" w:hint="eastAsia"/>
          <w:color w:val="000000" w:themeColor="text1"/>
          <w:sz w:val="20"/>
          <w:szCs w:val="20"/>
        </w:rPr>
        <w:t>全講座を</w:t>
      </w: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実施</w:t>
      </w:r>
      <w:r w:rsidR="000B4794"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します</w:t>
      </w: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</w:p>
    <w:p w14:paraId="7A5460F5" w14:textId="4D874AFB" w:rsidR="00177E36" w:rsidRDefault="00177E36" w:rsidP="008C21BB">
      <w:pPr>
        <w:spacing w:line="340" w:lineRule="exact"/>
        <w:ind w:firstLineChars="100" w:firstLine="200"/>
        <w:rPr>
          <w:rFonts w:asciiTheme="minorEastAsia" w:hAnsiTheme="minorEastAsia"/>
          <w:b/>
          <w:bCs/>
          <w:color w:val="000000" w:themeColor="text1"/>
          <w:sz w:val="20"/>
          <w:szCs w:val="20"/>
        </w:rPr>
      </w:pPr>
      <w:r w:rsidRPr="00CE791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</w:t>
      </w:r>
      <w:r w:rsidR="00AA225B" w:rsidRPr="002B0B62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7月からの</w:t>
      </w:r>
      <w:r w:rsidRPr="002B0B62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Zoom受講者には、事前に資料を送付しますので、参加費は前納になります。</w:t>
      </w:r>
    </w:p>
    <w:p w14:paraId="5A545E1E" w14:textId="7F728212" w:rsidR="002B0B62" w:rsidRPr="002B0B62" w:rsidRDefault="002B0B62" w:rsidP="008C21BB">
      <w:pPr>
        <w:spacing w:line="340" w:lineRule="exact"/>
        <w:ind w:firstLineChars="100" w:firstLine="201"/>
        <w:rPr>
          <w:rFonts w:asciiTheme="minorEastAsia" w:hAnsiTheme="minorEastAsia"/>
          <w:b/>
          <w:bCs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 xml:space="preserve">　　　　Zoom 参加者へは、入室アドレスを指定のメールに送信します。3日前でも連絡なしの場合、事務局へ</w:t>
      </w:r>
    </w:p>
    <w:p w14:paraId="3639B7ED" w14:textId="1D2082CA" w:rsidR="00C76C2C" w:rsidRDefault="00C76C2C" w:rsidP="008C21BB">
      <w:pPr>
        <w:spacing w:line="340" w:lineRule="exact"/>
        <w:ind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※５）</w:t>
      </w:r>
      <w:r w:rsidRPr="001E7ACF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申し込みについては別紙にて送付してください。</w:t>
      </w:r>
    </w:p>
    <w:p w14:paraId="03462F44" w14:textId="60110846" w:rsidR="00B61EC4" w:rsidRPr="00B61EC4" w:rsidRDefault="00B61EC4" w:rsidP="008C21BB">
      <w:pPr>
        <w:spacing w:line="340" w:lineRule="exact"/>
        <w:ind w:firstLineChars="100" w:firstLine="200"/>
        <w:rPr>
          <w:rFonts w:asciiTheme="minorEastAsia" w:hAnsiTheme="minorEastAsia"/>
          <w:b/>
          <w:bCs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※６）</w:t>
      </w:r>
      <w:r w:rsidRPr="00B61EC4">
        <w:rPr>
          <w:rFonts w:asciiTheme="minorEastAsia" w:hAnsiTheme="minorEastAsia" w:hint="eastAsia"/>
          <w:b/>
          <w:bCs/>
          <w:color w:val="000000" w:themeColor="text1"/>
          <w:sz w:val="20"/>
          <w:szCs w:val="20"/>
        </w:rPr>
        <w:t>主催者事務局　山形県栄養士会：山形市小白川町２－３－３１　電話023-633-4727　FAX　023-633-4764</w:t>
      </w:r>
    </w:p>
    <w:sectPr w:rsidR="00B61EC4" w:rsidRPr="00B61EC4" w:rsidSect="00146A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341C" w14:textId="77777777" w:rsidR="000E26CE" w:rsidRDefault="000E26CE" w:rsidP="003F7D1C">
      <w:r>
        <w:separator/>
      </w:r>
    </w:p>
  </w:endnote>
  <w:endnote w:type="continuationSeparator" w:id="0">
    <w:p w14:paraId="55D08236" w14:textId="77777777" w:rsidR="000E26CE" w:rsidRDefault="000E26CE" w:rsidP="003F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2871" w14:textId="77777777" w:rsidR="000E26CE" w:rsidRDefault="000E26CE" w:rsidP="003F7D1C">
      <w:r>
        <w:separator/>
      </w:r>
    </w:p>
  </w:footnote>
  <w:footnote w:type="continuationSeparator" w:id="0">
    <w:p w14:paraId="50A289EA" w14:textId="77777777" w:rsidR="000E26CE" w:rsidRDefault="000E26CE" w:rsidP="003F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416"/>
    <w:multiLevelType w:val="hybridMultilevel"/>
    <w:tmpl w:val="FAD0BC56"/>
    <w:lvl w:ilvl="0" w:tplc="CC52E6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C2022"/>
    <w:multiLevelType w:val="hybridMultilevel"/>
    <w:tmpl w:val="DE68DE68"/>
    <w:lvl w:ilvl="0" w:tplc="E75EAE5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5488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7153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80"/>
    <w:rsid w:val="000040DD"/>
    <w:rsid w:val="0000780B"/>
    <w:rsid w:val="0001055A"/>
    <w:rsid w:val="0001703E"/>
    <w:rsid w:val="0003188E"/>
    <w:rsid w:val="000433B8"/>
    <w:rsid w:val="00060723"/>
    <w:rsid w:val="0006297F"/>
    <w:rsid w:val="000678CD"/>
    <w:rsid w:val="000758F5"/>
    <w:rsid w:val="00083BB1"/>
    <w:rsid w:val="00096960"/>
    <w:rsid w:val="000B13BB"/>
    <w:rsid w:val="000B4794"/>
    <w:rsid w:val="000D4864"/>
    <w:rsid w:val="000E26CE"/>
    <w:rsid w:val="00127195"/>
    <w:rsid w:val="00132861"/>
    <w:rsid w:val="00146A80"/>
    <w:rsid w:val="001556AD"/>
    <w:rsid w:val="0015762A"/>
    <w:rsid w:val="001577AF"/>
    <w:rsid w:val="00177E36"/>
    <w:rsid w:val="00183526"/>
    <w:rsid w:val="001876A1"/>
    <w:rsid w:val="00196FC2"/>
    <w:rsid w:val="001A7575"/>
    <w:rsid w:val="001B1509"/>
    <w:rsid w:val="001B160A"/>
    <w:rsid w:val="001B3614"/>
    <w:rsid w:val="001C593F"/>
    <w:rsid w:val="001E02A3"/>
    <w:rsid w:val="001E44EF"/>
    <w:rsid w:val="001E7ACF"/>
    <w:rsid w:val="001F337C"/>
    <w:rsid w:val="00200DA9"/>
    <w:rsid w:val="0020351B"/>
    <w:rsid w:val="00204164"/>
    <w:rsid w:val="0024043C"/>
    <w:rsid w:val="00246162"/>
    <w:rsid w:val="00247EF2"/>
    <w:rsid w:val="00266650"/>
    <w:rsid w:val="00272256"/>
    <w:rsid w:val="00280FF6"/>
    <w:rsid w:val="00281112"/>
    <w:rsid w:val="0028126A"/>
    <w:rsid w:val="0028299C"/>
    <w:rsid w:val="002838DC"/>
    <w:rsid w:val="0028499F"/>
    <w:rsid w:val="002A3110"/>
    <w:rsid w:val="002A3AAB"/>
    <w:rsid w:val="002A5C7D"/>
    <w:rsid w:val="002B0B62"/>
    <w:rsid w:val="002B195F"/>
    <w:rsid w:val="002F0FBE"/>
    <w:rsid w:val="002F5EB6"/>
    <w:rsid w:val="003057EA"/>
    <w:rsid w:val="003207E8"/>
    <w:rsid w:val="00331C17"/>
    <w:rsid w:val="00344BA9"/>
    <w:rsid w:val="00352F86"/>
    <w:rsid w:val="00372C39"/>
    <w:rsid w:val="00373840"/>
    <w:rsid w:val="00382D80"/>
    <w:rsid w:val="003A07EC"/>
    <w:rsid w:val="003B128C"/>
    <w:rsid w:val="003D15CA"/>
    <w:rsid w:val="003D3988"/>
    <w:rsid w:val="003D538A"/>
    <w:rsid w:val="003D57B2"/>
    <w:rsid w:val="003E33A1"/>
    <w:rsid w:val="003F0EC1"/>
    <w:rsid w:val="003F2202"/>
    <w:rsid w:val="003F7D1C"/>
    <w:rsid w:val="0041246C"/>
    <w:rsid w:val="0041331C"/>
    <w:rsid w:val="0042023A"/>
    <w:rsid w:val="00431B13"/>
    <w:rsid w:val="0043757F"/>
    <w:rsid w:val="00443222"/>
    <w:rsid w:val="00447232"/>
    <w:rsid w:val="00450707"/>
    <w:rsid w:val="00451644"/>
    <w:rsid w:val="0045638F"/>
    <w:rsid w:val="00456E4E"/>
    <w:rsid w:val="00465B75"/>
    <w:rsid w:val="004750BF"/>
    <w:rsid w:val="004908BB"/>
    <w:rsid w:val="00494610"/>
    <w:rsid w:val="00497D86"/>
    <w:rsid w:val="004A22F3"/>
    <w:rsid w:val="004B0CDE"/>
    <w:rsid w:val="004B2207"/>
    <w:rsid w:val="004B43A1"/>
    <w:rsid w:val="004C1A5E"/>
    <w:rsid w:val="004C52F3"/>
    <w:rsid w:val="004C5C05"/>
    <w:rsid w:val="004D1708"/>
    <w:rsid w:val="004D5DE9"/>
    <w:rsid w:val="004E4D20"/>
    <w:rsid w:val="004F7A7D"/>
    <w:rsid w:val="00521B25"/>
    <w:rsid w:val="00542677"/>
    <w:rsid w:val="00571EBB"/>
    <w:rsid w:val="005757CC"/>
    <w:rsid w:val="0058159D"/>
    <w:rsid w:val="00585B8F"/>
    <w:rsid w:val="00590CEC"/>
    <w:rsid w:val="005A0D8C"/>
    <w:rsid w:val="005A3290"/>
    <w:rsid w:val="005A7A0F"/>
    <w:rsid w:val="005B15A9"/>
    <w:rsid w:val="005C121B"/>
    <w:rsid w:val="005C2271"/>
    <w:rsid w:val="005C753B"/>
    <w:rsid w:val="005D1312"/>
    <w:rsid w:val="005D56EE"/>
    <w:rsid w:val="00602330"/>
    <w:rsid w:val="0060585C"/>
    <w:rsid w:val="0061401E"/>
    <w:rsid w:val="00622F16"/>
    <w:rsid w:val="00623A56"/>
    <w:rsid w:val="006311E3"/>
    <w:rsid w:val="00641C6F"/>
    <w:rsid w:val="00645B83"/>
    <w:rsid w:val="006532A3"/>
    <w:rsid w:val="0068351F"/>
    <w:rsid w:val="006A6670"/>
    <w:rsid w:val="006B2A5F"/>
    <w:rsid w:val="006C33F1"/>
    <w:rsid w:val="006D04A8"/>
    <w:rsid w:val="006E3568"/>
    <w:rsid w:val="006E36E7"/>
    <w:rsid w:val="00705B75"/>
    <w:rsid w:val="00712A0D"/>
    <w:rsid w:val="007412B6"/>
    <w:rsid w:val="00747B83"/>
    <w:rsid w:val="00747F7C"/>
    <w:rsid w:val="00750CAE"/>
    <w:rsid w:val="007826D3"/>
    <w:rsid w:val="007A0E9D"/>
    <w:rsid w:val="007A3C9C"/>
    <w:rsid w:val="007C2082"/>
    <w:rsid w:val="007D1E04"/>
    <w:rsid w:val="007D3666"/>
    <w:rsid w:val="007D6C23"/>
    <w:rsid w:val="007E0B77"/>
    <w:rsid w:val="007E300E"/>
    <w:rsid w:val="007F6052"/>
    <w:rsid w:val="007F6A41"/>
    <w:rsid w:val="0080505E"/>
    <w:rsid w:val="008162FE"/>
    <w:rsid w:val="00872467"/>
    <w:rsid w:val="00886A29"/>
    <w:rsid w:val="00892871"/>
    <w:rsid w:val="008A202B"/>
    <w:rsid w:val="008C21BB"/>
    <w:rsid w:val="008C361D"/>
    <w:rsid w:val="008E7A38"/>
    <w:rsid w:val="008F0DCB"/>
    <w:rsid w:val="00917730"/>
    <w:rsid w:val="00931B3B"/>
    <w:rsid w:val="009466F3"/>
    <w:rsid w:val="00956FC8"/>
    <w:rsid w:val="00975A4D"/>
    <w:rsid w:val="00986B51"/>
    <w:rsid w:val="00990EA1"/>
    <w:rsid w:val="009A5B20"/>
    <w:rsid w:val="009D359E"/>
    <w:rsid w:val="009F330D"/>
    <w:rsid w:val="009F3C58"/>
    <w:rsid w:val="009F5596"/>
    <w:rsid w:val="009F6E06"/>
    <w:rsid w:val="00A05815"/>
    <w:rsid w:val="00A12CD4"/>
    <w:rsid w:val="00A2757F"/>
    <w:rsid w:val="00A31531"/>
    <w:rsid w:val="00A610D5"/>
    <w:rsid w:val="00A67202"/>
    <w:rsid w:val="00A73498"/>
    <w:rsid w:val="00A86C44"/>
    <w:rsid w:val="00AA225B"/>
    <w:rsid w:val="00AA4A93"/>
    <w:rsid w:val="00AC37E0"/>
    <w:rsid w:val="00AD603A"/>
    <w:rsid w:val="00AE492B"/>
    <w:rsid w:val="00AE4D05"/>
    <w:rsid w:val="00AF3612"/>
    <w:rsid w:val="00AF7859"/>
    <w:rsid w:val="00B00575"/>
    <w:rsid w:val="00B11C10"/>
    <w:rsid w:val="00B22881"/>
    <w:rsid w:val="00B25AE5"/>
    <w:rsid w:val="00B312DE"/>
    <w:rsid w:val="00B61EC4"/>
    <w:rsid w:val="00B7278A"/>
    <w:rsid w:val="00B75CDB"/>
    <w:rsid w:val="00B75D9A"/>
    <w:rsid w:val="00B77B8F"/>
    <w:rsid w:val="00BB2B66"/>
    <w:rsid w:val="00BB4384"/>
    <w:rsid w:val="00BC3800"/>
    <w:rsid w:val="00BC7097"/>
    <w:rsid w:val="00BC7725"/>
    <w:rsid w:val="00BD4223"/>
    <w:rsid w:val="00BE1F71"/>
    <w:rsid w:val="00C020B6"/>
    <w:rsid w:val="00C046B7"/>
    <w:rsid w:val="00C25BFD"/>
    <w:rsid w:val="00C41507"/>
    <w:rsid w:val="00C76C2C"/>
    <w:rsid w:val="00CB20C3"/>
    <w:rsid w:val="00CC3EC8"/>
    <w:rsid w:val="00CD113D"/>
    <w:rsid w:val="00CE7762"/>
    <w:rsid w:val="00CE791E"/>
    <w:rsid w:val="00CE7C8C"/>
    <w:rsid w:val="00CF0918"/>
    <w:rsid w:val="00CF1B4F"/>
    <w:rsid w:val="00D160F9"/>
    <w:rsid w:val="00D213C9"/>
    <w:rsid w:val="00D2735E"/>
    <w:rsid w:val="00D5053D"/>
    <w:rsid w:val="00D71C7E"/>
    <w:rsid w:val="00D7503F"/>
    <w:rsid w:val="00D84CB1"/>
    <w:rsid w:val="00D8777B"/>
    <w:rsid w:val="00DA0C18"/>
    <w:rsid w:val="00DB01F2"/>
    <w:rsid w:val="00DB1297"/>
    <w:rsid w:val="00DD225B"/>
    <w:rsid w:val="00DE1E1F"/>
    <w:rsid w:val="00DE4AAF"/>
    <w:rsid w:val="00DF5CD6"/>
    <w:rsid w:val="00DF7FA2"/>
    <w:rsid w:val="00E0110E"/>
    <w:rsid w:val="00E01560"/>
    <w:rsid w:val="00E05D05"/>
    <w:rsid w:val="00E1735C"/>
    <w:rsid w:val="00E35811"/>
    <w:rsid w:val="00E47855"/>
    <w:rsid w:val="00E5234B"/>
    <w:rsid w:val="00E62EC1"/>
    <w:rsid w:val="00E66CDC"/>
    <w:rsid w:val="00E746BF"/>
    <w:rsid w:val="00E81AD0"/>
    <w:rsid w:val="00EB1114"/>
    <w:rsid w:val="00ED788F"/>
    <w:rsid w:val="00EE5D5F"/>
    <w:rsid w:val="00EF584B"/>
    <w:rsid w:val="00F010B3"/>
    <w:rsid w:val="00F167CA"/>
    <w:rsid w:val="00F20DFE"/>
    <w:rsid w:val="00F26532"/>
    <w:rsid w:val="00F32D0C"/>
    <w:rsid w:val="00F46A3A"/>
    <w:rsid w:val="00F641E8"/>
    <w:rsid w:val="00F64F5E"/>
    <w:rsid w:val="00F74235"/>
    <w:rsid w:val="00F977F0"/>
    <w:rsid w:val="00FA1B96"/>
    <w:rsid w:val="00FA3B72"/>
    <w:rsid w:val="00FA5CAD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8A084"/>
  <w15:docId w15:val="{849BEB25-7E6F-4918-83C9-B797CE88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A4A9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D1C"/>
  </w:style>
  <w:style w:type="paragraph" w:styleId="a5">
    <w:name w:val="footer"/>
    <w:basedOn w:val="a"/>
    <w:link w:val="a6"/>
    <w:uiPriority w:val="99"/>
    <w:unhideWhenUsed/>
    <w:rsid w:val="003F7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D1C"/>
  </w:style>
  <w:style w:type="character" w:styleId="a7">
    <w:name w:val="Hyperlink"/>
    <w:rsid w:val="005D13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13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1331C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8">
    <w:name w:val="Table Grid"/>
    <w:basedOn w:val="a1"/>
    <w:uiPriority w:val="59"/>
    <w:rsid w:val="00D8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AA4A9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markedcontent">
    <w:name w:val="markedcontent"/>
    <w:basedOn w:val="a0"/>
    <w:rsid w:val="005D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3-641-5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公益社団法人 山形県栄養士会</cp:lastModifiedBy>
  <cp:revision>7</cp:revision>
  <cp:lastPrinted>2022-06-17T05:36:00Z</cp:lastPrinted>
  <dcterms:created xsi:type="dcterms:W3CDTF">2022-06-07T05:28:00Z</dcterms:created>
  <dcterms:modified xsi:type="dcterms:W3CDTF">2022-06-17T05:36:00Z</dcterms:modified>
</cp:coreProperties>
</file>