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6C3B" w14:textId="484C7534" w:rsidR="00DF20BE" w:rsidRDefault="00AE480F" w:rsidP="00AE480F">
      <w:pPr>
        <w:jc w:val="right"/>
      </w:pPr>
      <w:r>
        <w:rPr>
          <w:rFonts w:hint="eastAsia"/>
        </w:rPr>
        <w:t>山　栄　発　第</w:t>
      </w:r>
      <w:r w:rsidR="000075B8">
        <w:rPr>
          <w:rFonts w:hint="eastAsia"/>
        </w:rPr>
        <w:t xml:space="preserve"> </w:t>
      </w:r>
      <w:r>
        <w:rPr>
          <w:rFonts w:hint="eastAsia"/>
        </w:rPr>
        <w:t>62号</w:t>
      </w:r>
    </w:p>
    <w:p w14:paraId="162FAF8D" w14:textId="3839382A" w:rsidR="00AE480F" w:rsidRDefault="00AE480F" w:rsidP="00AE480F">
      <w:pPr>
        <w:jc w:val="right"/>
      </w:pPr>
      <w:r>
        <w:rPr>
          <w:rFonts w:hint="eastAsia"/>
        </w:rPr>
        <w:t>令和　4年6月</w:t>
      </w:r>
      <w:r w:rsidR="000075B8">
        <w:rPr>
          <w:rFonts w:hint="eastAsia"/>
        </w:rPr>
        <w:t xml:space="preserve"> </w:t>
      </w:r>
      <w:r>
        <w:rPr>
          <w:rFonts w:hint="eastAsia"/>
        </w:rPr>
        <w:t>24日</w:t>
      </w:r>
    </w:p>
    <w:p w14:paraId="6A31F98F" w14:textId="14FFC061" w:rsidR="00AE480F" w:rsidRDefault="00AE480F" w:rsidP="00AE480F">
      <w:pPr>
        <w:ind w:right="840"/>
      </w:pPr>
      <w:r>
        <w:rPr>
          <w:rFonts w:hint="eastAsia"/>
        </w:rPr>
        <w:t xml:space="preserve">　山形県栄養士会　　会　員　　各位</w:t>
      </w:r>
    </w:p>
    <w:p w14:paraId="3E09BB70" w14:textId="16B4CC80" w:rsidR="00AE480F" w:rsidRDefault="00AE480F" w:rsidP="00AE480F">
      <w:pPr>
        <w:jc w:val="right"/>
      </w:pPr>
      <w:r>
        <w:rPr>
          <w:rFonts w:hint="eastAsia"/>
        </w:rPr>
        <w:t>公益社団法人山形県栄養士会</w:t>
      </w:r>
    </w:p>
    <w:p w14:paraId="3115FFED" w14:textId="2962F863" w:rsidR="00AE480F" w:rsidRDefault="00D3650D" w:rsidP="00D3650D">
      <w:pPr>
        <w:jc w:val="right"/>
      </w:pPr>
      <w:r>
        <w:rPr>
          <w:rFonts w:hint="eastAsia"/>
        </w:rPr>
        <w:t>会長　西　村　恵　美　子</w:t>
      </w:r>
    </w:p>
    <w:p w14:paraId="1AD82469" w14:textId="062C68CC" w:rsidR="00D3650D" w:rsidRDefault="00D3650D" w:rsidP="00D3650D">
      <w:pPr>
        <w:ind w:right="210"/>
        <w:jc w:val="right"/>
      </w:pPr>
      <w:r>
        <w:rPr>
          <w:rFonts w:hint="eastAsia"/>
        </w:rPr>
        <w:t>（ 公 印 省 略 ）</w:t>
      </w:r>
    </w:p>
    <w:p w14:paraId="70BCFCCC" w14:textId="1D3B2223" w:rsidR="000075B8" w:rsidRDefault="000075B8" w:rsidP="000075B8">
      <w:pPr>
        <w:ind w:right="630"/>
      </w:pPr>
    </w:p>
    <w:p w14:paraId="00994E4B" w14:textId="3E5F070A" w:rsidR="000075B8" w:rsidRDefault="000075B8" w:rsidP="000075B8">
      <w:pPr>
        <w:ind w:right="630"/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 xml:space="preserve">　令和4年度山形県栄養士会新人研修会の開催について（ご案内）</w:t>
      </w:r>
    </w:p>
    <w:p w14:paraId="5E9DD76F" w14:textId="685E9E21" w:rsidR="000075B8" w:rsidRDefault="000075B8" w:rsidP="000075B8">
      <w:pPr>
        <w:ind w:right="630"/>
      </w:pPr>
    </w:p>
    <w:p w14:paraId="67C9E886" w14:textId="77777777" w:rsidR="00A26F3C" w:rsidRDefault="000075B8" w:rsidP="000075B8">
      <w:pPr>
        <w:ind w:right="630"/>
      </w:pPr>
      <w:r>
        <w:rPr>
          <w:rFonts w:hint="eastAsia"/>
        </w:rPr>
        <w:t xml:space="preserve">　</w:t>
      </w:r>
      <w:r w:rsidR="00A26F3C">
        <w:rPr>
          <w:rFonts w:hint="eastAsia"/>
        </w:rPr>
        <w:t>初夏の候、ますます御健勝のこととお慶び申し上げます。</w:t>
      </w:r>
    </w:p>
    <w:p w14:paraId="10E54BE8" w14:textId="3813DD58" w:rsidR="000075B8" w:rsidRDefault="00A26F3C" w:rsidP="00D76C24">
      <w:pPr>
        <w:ind w:right="630" w:firstLineChars="100" w:firstLine="210"/>
      </w:pPr>
      <w:r>
        <w:rPr>
          <w:rFonts w:hint="eastAsia"/>
        </w:rPr>
        <w:t>日頃より本会事業に</w:t>
      </w:r>
      <w:r w:rsidR="00D76C24">
        <w:rPr>
          <w:rFonts w:hint="eastAsia"/>
        </w:rPr>
        <w:t>対し、ご支援ご協力をいただき感謝</w:t>
      </w:r>
      <w:r>
        <w:rPr>
          <w:rFonts w:hint="eastAsia"/>
        </w:rPr>
        <w:t>申し上げます。</w:t>
      </w:r>
    </w:p>
    <w:p w14:paraId="49EDAE43" w14:textId="11CFAB4D" w:rsidR="00D76C24" w:rsidRDefault="00D76C24" w:rsidP="00D76C24">
      <w:pPr>
        <w:ind w:right="630"/>
      </w:pPr>
      <w:r>
        <w:rPr>
          <w:rFonts w:hint="eastAsia"/>
        </w:rPr>
        <w:t xml:space="preserve">　このたび、就業・会員歴の浅い方</w:t>
      </w:r>
      <w:r w:rsidR="00084066">
        <w:rPr>
          <w:rFonts w:hint="eastAsia"/>
        </w:rPr>
        <w:t>（3年程度までの方）</w:t>
      </w:r>
      <w:r>
        <w:rPr>
          <w:rFonts w:hint="eastAsia"/>
        </w:rPr>
        <w:t>を対象に、管理栄養士・栄養士の資質向上を図る目的で、研修会を開催いたします。</w:t>
      </w:r>
    </w:p>
    <w:p w14:paraId="6F4FD216" w14:textId="19FA6F33" w:rsidR="00D76C24" w:rsidRDefault="00D76C24" w:rsidP="00D76C24">
      <w:pPr>
        <w:ind w:right="630"/>
      </w:pPr>
      <w:r>
        <w:rPr>
          <w:rFonts w:hint="eastAsia"/>
        </w:rPr>
        <w:t>多数ご参加いただければ幸いです。なお、就業年数に拘わらずご参加希望の方は受講できますので、お申し込み下さい。</w:t>
      </w:r>
      <w:r w:rsidR="00755B4C">
        <w:rPr>
          <w:rFonts w:hint="eastAsia"/>
        </w:rPr>
        <w:t>よろしくお願いいたします。</w:t>
      </w:r>
    </w:p>
    <w:p w14:paraId="3788AB27" w14:textId="111AD6C8" w:rsidR="00755B4C" w:rsidRDefault="00755B4C" w:rsidP="00D76C24">
      <w:pPr>
        <w:ind w:right="630"/>
      </w:pPr>
    </w:p>
    <w:p w14:paraId="6CFBC1AD" w14:textId="77777777" w:rsidR="00755B4C" w:rsidRDefault="00755B4C" w:rsidP="00755B4C">
      <w:pPr>
        <w:pStyle w:val="a5"/>
      </w:pPr>
      <w:r>
        <w:rPr>
          <w:rFonts w:hint="eastAsia"/>
        </w:rPr>
        <w:t>記</w:t>
      </w:r>
    </w:p>
    <w:p w14:paraId="1141FA9E" w14:textId="2826B47A" w:rsidR="00755B4C" w:rsidRDefault="00755B4C" w:rsidP="00755B4C"/>
    <w:p w14:paraId="6FE675F9" w14:textId="507D707B" w:rsidR="00755B4C" w:rsidRDefault="00755B4C" w:rsidP="00755B4C">
      <w:r>
        <w:rPr>
          <w:rFonts w:hint="eastAsia"/>
        </w:rPr>
        <w:t xml:space="preserve">　　　１　　日　時　　　令和４年7月３１日（日）</w:t>
      </w:r>
      <w:r w:rsidR="00014875">
        <w:rPr>
          <w:rFonts w:hint="eastAsia"/>
        </w:rPr>
        <w:t xml:space="preserve">　　</w:t>
      </w:r>
      <w:r>
        <w:rPr>
          <w:rFonts w:hint="eastAsia"/>
        </w:rPr>
        <w:t>１０</w:t>
      </w:r>
      <w:r w:rsidR="00014875">
        <w:rPr>
          <w:rFonts w:hint="eastAsia"/>
        </w:rPr>
        <w:t>：００</w:t>
      </w:r>
      <w:r>
        <w:rPr>
          <w:rFonts w:hint="eastAsia"/>
        </w:rPr>
        <w:t>～</w:t>
      </w:r>
      <w:r w:rsidR="00014875">
        <w:rPr>
          <w:rFonts w:hint="eastAsia"/>
        </w:rPr>
        <w:t>１４：００</w:t>
      </w:r>
    </w:p>
    <w:p w14:paraId="1DCA9120" w14:textId="17EF94CD" w:rsidR="00755B4C" w:rsidRDefault="00755B4C" w:rsidP="00755B4C">
      <w:r>
        <w:rPr>
          <w:rFonts w:hint="eastAsia"/>
        </w:rPr>
        <w:t xml:space="preserve">　　　　　　　　　　　　　　午前9時30分～　　受け付け</w:t>
      </w:r>
    </w:p>
    <w:p w14:paraId="5D2C3711" w14:textId="044962AB" w:rsidR="00755B4C" w:rsidRDefault="00755B4C" w:rsidP="00755B4C"/>
    <w:p w14:paraId="0E5AE548" w14:textId="57FE6CEA" w:rsidR="00755B4C" w:rsidRDefault="00755B4C" w:rsidP="00755B4C">
      <w:r>
        <w:rPr>
          <w:rFonts w:hint="eastAsia"/>
        </w:rPr>
        <w:t xml:space="preserve">　　　２　　会　場　　　山形テルサ</w:t>
      </w:r>
      <w:r w:rsidR="00E13362">
        <w:rPr>
          <w:rFonts w:hint="eastAsia"/>
        </w:rPr>
        <w:t>2階</w:t>
      </w:r>
      <w:r>
        <w:rPr>
          <w:rFonts w:hint="eastAsia"/>
        </w:rPr>
        <w:t xml:space="preserve">　リハーサル室　　　　：10時～12時</w:t>
      </w:r>
    </w:p>
    <w:p w14:paraId="3BBCCAEA" w14:textId="36CEC89A" w:rsidR="00755B4C" w:rsidRDefault="00755B4C" w:rsidP="00755B4C">
      <w:r>
        <w:rPr>
          <w:rFonts w:hint="eastAsia"/>
        </w:rPr>
        <w:t xml:space="preserve">　　　　　　　　　　　　　　研修会　①</w:t>
      </w:r>
      <w:r w:rsidR="000D0DE5">
        <w:rPr>
          <w:rFonts w:hint="eastAsia"/>
        </w:rPr>
        <w:t xml:space="preserve">　栄養士会紹介・ワールドカフェ方式</w:t>
      </w:r>
    </w:p>
    <w:p w14:paraId="3F6E27F1" w14:textId="48907EDC" w:rsidR="00755B4C" w:rsidRDefault="00755B4C" w:rsidP="00755B4C">
      <w:r>
        <w:rPr>
          <w:rFonts w:hint="eastAsia"/>
        </w:rPr>
        <w:t xml:space="preserve">　　　　　　　　　　　　中華料理「紅花楼」霞城セントラル24階：12時～14時</w:t>
      </w:r>
    </w:p>
    <w:p w14:paraId="391B7DFD" w14:textId="553BC3A2" w:rsidR="00E13362" w:rsidRDefault="00755B4C" w:rsidP="00755B4C">
      <w:r>
        <w:rPr>
          <w:rFonts w:hint="eastAsia"/>
        </w:rPr>
        <w:t xml:space="preserve">　　　　　　　　　　　　　　研修会　②　</w:t>
      </w:r>
      <w:r w:rsidR="00131DA6">
        <w:rPr>
          <w:rFonts w:hint="eastAsia"/>
        </w:rPr>
        <w:t xml:space="preserve">　情報交換</w:t>
      </w:r>
    </w:p>
    <w:p w14:paraId="6DD6AFDC" w14:textId="022C59E1" w:rsidR="00E13362" w:rsidRDefault="00E13362" w:rsidP="00755B4C">
      <w:r>
        <w:rPr>
          <w:rFonts w:hint="eastAsia"/>
        </w:rPr>
        <w:t xml:space="preserve">　　　３　　参加費　　　会　員　２０００　円（紅花楼ランチ付き）</w:t>
      </w:r>
    </w:p>
    <w:p w14:paraId="42521FC7" w14:textId="4CBA60A6" w:rsidR="00E13362" w:rsidRDefault="00E13362" w:rsidP="00E13362">
      <w:r>
        <w:rPr>
          <w:rFonts w:hint="eastAsia"/>
        </w:rPr>
        <w:t xml:space="preserve">　　　　　　　　　　　　非会員　３０００　円（紅花楼ランチ付き）</w:t>
      </w:r>
    </w:p>
    <w:p w14:paraId="32C3855B" w14:textId="0B907496" w:rsidR="00131DA6" w:rsidRDefault="00E95B63" w:rsidP="00131DA6">
      <w:r>
        <w:rPr>
          <w:rFonts w:hint="eastAsia"/>
        </w:rPr>
        <w:t xml:space="preserve">　　　　　　　　　　　　</w:t>
      </w:r>
      <w:r w:rsidR="00131DA6">
        <w:rPr>
          <w:rFonts w:hint="eastAsia"/>
        </w:rPr>
        <w:t>但し</w:t>
      </w:r>
      <w:r w:rsidR="000D0DE5">
        <w:rPr>
          <w:rFonts w:hint="eastAsia"/>
        </w:rPr>
        <w:t>、</w:t>
      </w:r>
      <w:r w:rsidR="00131DA6">
        <w:rPr>
          <w:rFonts w:hint="eastAsia"/>
        </w:rPr>
        <w:t>Zoom参加の場合は無料になります。</w:t>
      </w:r>
    </w:p>
    <w:p w14:paraId="3A6DD4D1" w14:textId="257545E2" w:rsidR="00E13362" w:rsidRDefault="00E13362" w:rsidP="00E13362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令和4年度の栄養士会費未納の方は、今月末までに</w:t>
      </w:r>
    </w:p>
    <w:p w14:paraId="1F06A7AD" w14:textId="17F42DE0" w:rsidR="00E13362" w:rsidRDefault="00E13362" w:rsidP="00E13362">
      <w:pPr>
        <w:pStyle w:val="a9"/>
        <w:ind w:leftChars="0" w:left="3300"/>
      </w:pPr>
      <w:r>
        <w:rPr>
          <w:rFonts w:hint="eastAsia"/>
        </w:rPr>
        <w:t>納入下さい。</w:t>
      </w:r>
    </w:p>
    <w:p w14:paraId="0D90A160" w14:textId="0A44CD54" w:rsidR="00E13362" w:rsidRDefault="00E13362" w:rsidP="00E13362">
      <w:r>
        <w:rPr>
          <w:rFonts w:hint="eastAsia"/>
        </w:rPr>
        <w:t xml:space="preserve">　　　４　　研修会内容は、別紙のとおり</w:t>
      </w:r>
    </w:p>
    <w:p w14:paraId="0C85D5F4" w14:textId="410D5DE9" w:rsidR="00E13362" w:rsidRDefault="00E13362" w:rsidP="00E13362">
      <w:r>
        <w:rPr>
          <w:rFonts w:hint="eastAsia"/>
        </w:rPr>
        <w:t xml:space="preserve">　　　５　　生涯教育認定　1単位</w:t>
      </w:r>
    </w:p>
    <w:p w14:paraId="38D8786E" w14:textId="36FEB7EA" w:rsidR="00E13362" w:rsidRDefault="00E13362" w:rsidP="00E13362">
      <w:r>
        <w:rPr>
          <w:rFonts w:hint="eastAsia"/>
        </w:rPr>
        <w:t xml:space="preserve">　　　６　　駐車場については、山形テルサ近隣の有料駐車場を</w:t>
      </w:r>
      <w:r w:rsidR="00014875">
        <w:rPr>
          <w:rFonts w:hint="eastAsia"/>
        </w:rPr>
        <w:t>ご利用ください。</w:t>
      </w:r>
    </w:p>
    <w:p w14:paraId="4DAE6171" w14:textId="3986DB86" w:rsidR="00755B4C" w:rsidRPr="00755B4C" w:rsidRDefault="00014875" w:rsidP="00014875">
      <w:r>
        <w:rPr>
          <w:rFonts w:hint="eastAsia"/>
        </w:rPr>
        <w:t xml:space="preserve">　　　　　　　駅西タイムズ　 リッチモンドホテル隣　　テルサ側　　メトロ駐車場等</w:t>
      </w:r>
    </w:p>
    <w:p w14:paraId="394CAED0" w14:textId="61597D60" w:rsidR="00755B4C" w:rsidRDefault="00014875" w:rsidP="00755B4C">
      <w:r>
        <w:rPr>
          <w:rFonts w:hint="eastAsia"/>
        </w:rPr>
        <w:t xml:space="preserve">　　　７　　連絡先　　山形県栄養士会　　事務局　電話　０２３－６３３－４７２７</w:t>
      </w:r>
    </w:p>
    <w:p w14:paraId="17525D52" w14:textId="77777777" w:rsidR="00BF05A7" w:rsidRDefault="00BF05A7" w:rsidP="00014875">
      <w:pPr>
        <w:jc w:val="right"/>
      </w:pPr>
    </w:p>
    <w:p w14:paraId="45D408DF" w14:textId="78029D1D" w:rsidR="00014875" w:rsidRDefault="00014875" w:rsidP="00014875">
      <w:pPr>
        <w:jc w:val="right"/>
      </w:pPr>
      <w:r>
        <w:rPr>
          <w:rFonts w:hint="eastAsia"/>
        </w:rPr>
        <w:lastRenderedPageBreak/>
        <w:t>山　栄　発　第 62号</w:t>
      </w:r>
    </w:p>
    <w:p w14:paraId="72653431" w14:textId="77777777" w:rsidR="00014875" w:rsidRDefault="00014875" w:rsidP="00014875">
      <w:pPr>
        <w:jc w:val="right"/>
      </w:pPr>
      <w:r>
        <w:rPr>
          <w:rFonts w:hint="eastAsia"/>
        </w:rPr>
        <w:t>令和　4年6月 24日</w:t>
      </w:r>
    </w:p>
    <w:p w14:paraId="2F902C32" w14:textId="4D1B75F6" w:rsidR="00014875" w:rsidRDefault="00014875" w:rsidP="00014875">
      <w:pPr>
        <w:ind w:right="840"/>
      </w:pPr>
      <w:r>
        <w:rPr>
          <w:rFonts w:hint="eastAsia"/>
        </w:rPr>
        <w:t xml:space="preserve">　</w:t>
      </w:r>
    </w:p>
    <w:p w14:paraId="48FC3F53" w14:textId="00D0A158" w:rsidR="00014875" w:rsidRDefault="00014875" w:rsidP="00014875">
      <w:pPr>
        <w:ind w:right="840"/>
      </w:pPr>
      <w:r>
        <w:rPr>
          <w:rFonts w:hint="eastAsia"/>
        </w:rPr>
        <w:t xml:space="preserve">　　栄養士所属長　様</w:t>
      </w:r>
    </w:p>
    <w:p w14:paraId="10161FBB" w14:textId="77777777" w:rsidR="00014875" w:rsidRDefault="00014875" w:rsidP="00014875">
      <w:pPr>
        <w:jc w:val="right"/>
      </w:pPr>
      <w:r>
        <w:rPr>
          <w:rFonts w:hint="eastAsia"/>
        </w:rPr>
        <w:t>公益社団法人山形県栄養士会</w:t>
      </w:r>
    </w:p>
    <w:p w14:paraId="3BCC14D6" w14:textId="77777777" w:rsidR="00014875" w:rsidRDefault="00014875" w:rsidP="00014875">
      <w:pPr>
        <w:jc w:val="right"/>
      </w:pPr>
      <w:r>
        <w:rPr>
          <w:rFonts w:hint="eastAsia"/>
        </w:rPr>
        <w:t>会長　西　村　恵　美　子</w:t>
      </w:r>
    </w:p>
    <w:p w14:paraId="1F482FA9" w14:textId="77777777" w:rsidR="00014875" w:rsidRDefault="00014875" w:rsidP="00014875">
      <w:pPr>
        <w:ind w:right="210"/>
        <w:jc w:val="right"/>
      </w:pPr>
      <w:r>
        <w:rPr>
          <w:rFonts w:hint="eastAsia"/>
        </w:rPr>
        <w:t>（ 公 印 省 略 ）</w:t>
      </w:r>
    </w:p>
    <w:p w14:paraId="2F5918AC" w14:textId="77777777" w:rsidR="00014875" w:rsidRDefault="00014875" w:rsidP="00014875">
      <w:pPr>
        <w:ind w:right="630"/>
      </w:pPr>
    </w:p>
    <w:p w14:paraId="081453C2" w14:textId="77777777" w:rsidR="00014875" w:rsidRDefault="00014875" w:rsidP="00014875">
      <w:pPr>
        <w:ind w:right="630"/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 xml:space="preserve">　令和4年度山形県栄養士会新人研修会の開催について（ご案内）</w:t>
      </w:r>
    </w:p>
    <w:p w14:paraId="0EDDE1B7" w14:textId="77777777" w:rsidR="00014875" w:rsidRDefault="00014875" w:rsidP="00014875">
      <w:pPr>
        <w:ind w:right="630"/>
      </w:pPr>
    </w:p>
    <w:p w14:paraId="7128F1B5" w14:textId="697C500D" w:rsidR="00014875" w:rsidRDefault="00014875" w:rsidP="00014875">
      <w:pPr>
        <w:ind w:right="630"/>
      </w:pPr>
      <w:r>
        <w:rPr>
          <w:rFonts w:hint="eastAsia"/>
        </w:rPr>
        <w:t xml:space="preserve">　初夏の候、</w:t>
      </w:r>
      <w:r w:rsidR="00827948">
        <w:rPr>
          <w:rFonts w:hint="eastAsia"/>
        </w:rPr>
        <w:t>貴職におかれましては</w:t>
      </w:r>
      <w:r>
        <w:rPr>
          <w:rFonts w:hint="eastAsia"/>
        </w:rPr>
        <w:t>ますます御健勝のこととお慶び申し上げます。</w:t>
      </w:r>
    </w:p>
    <w:p w14:paraId="4ACDB0DA" w14:textId="77777777" w:rsidR="00014875" w:rsidRDefault="00014875" w:rsidP="00014875">
      <w:pPr>
        <w:ind w:right="630" w:firstLineChars="100" w:firstLine="210"/>
      </w:pPr>
      <w:r>
        <w:rPr>
          <w:rFonts w:hint="eastAsia"/>
        </w:rPr>
        <w:t>日頃より本会事業に対し、ご支援ご協力をいただき感謝申し上げます。</w:t>
      </w:r>
    </w:p>
    <w:p w14:paraId="241D9C6D" w14:textId="6CDCB81A" w:rsidR="00014875" w:rsidRDefault="00014875" w:rsidP="00014875">
      <w:pPr>
        <w:ind w:right="630"/>
      </w:pPr>
      <w:r>
        <w:rPr>
          <w:rFonts w:hint="eastAsia"/>
        </w:rPr>
        <w:t xml:space="preserve">　このたび、就業・会員歴の浅い方を対象に、管理栄養士・栄養士の資質向上を図る目的で、研修会を開催いたします。多数ご参加いただければ幸いです。なお、就業年数に拘わらずご参加希望の方は受講できますので、</w:t>
      </w:r>
      <w:r w:rsidR="00827948">
        <w:rPr>
          <w:rFonts w:hint="eastAsia"/>
        </w:rPr>
        <w:t>参加勧奨方</w:t>
      </w:r>
      <w:r>
        <w:rPr>
          <w:rFonts w:hint="eastAsia"/>
        </w:rPr>
        <w:t>よろしくお願いいたします。</w:t>
      </w:r>
    </w:p>
    <w:p w14:paraId="1F06B8D2" w14:textId="77777777" w:rsidR="00014875" w:rsidRDefault="00014875" w:rsidP="00014875">
      <w:pPr>
        <w:ind w:right="630"/>
      </w:pPr>
    </w:p>
    <w:p w14:paraId="5FED251B" w14:textId="77777777" w:rsidR="00014875" w:rsidRDefault="00014875" w:rsidP="00014875">
      <w:pPr>
        <w:pStyle w:val="a5"/>
      </w:pPr>
      <w:r>
        <w:rPr>
          <w:rFonts w:hint="eastAsia"/>
        </w:rPr>
        <w:t>記</w:t>
      </w:r>
    </w:p>
    <w:p w14:paraId="27B56E54" w14:textId="77777777" w:rsidR="00014875" w:rsidRDefault="00014875" w:rsidP="00014875"/>
    <w:p w14:paraId="7656471B" w14:textId="77777777" w:rsidR="00014875" w:rsidRDefault="00014875" w:rsidP="00014875">
      <w:r>
        <w:rPr>
          <w:rFonts w:hint="eastAsia"/>
        </w:rPr>
        <w:t xml:space="preserve">　　　１　　日　時　　　令和４年7月３１日（日）　　１０：００～１４：００</w:t>
      </w:r>
    </w:p>
    <w:p w14:paraId="66F2D8A8" w14:textId="77777777" w:rsidR="00014875" w:rsidRDefault="00014875" w:rsidP="00014875">
      <w:r>
        <w:rPr>
          <w:rFonts w:hint="eastAsia"/>
        </w:rPr>
        <w:t xml:space="preserve">　　　　　　　　　　　　　　午前9時30分～　　受け付け</w:t>
      </w:r>
    </w:p>
    <w:p w14:paraId="0D6E9CFF" w14:textId="77777777" w:rsidR="00014875" w:rsidRDefault="00014875" w:rsidP="00014875"/>
    <w:p w14:paraId="67898EB1" w14:textId="77777777" w:rsidR="00014875" w:rsidRDefault="00014875" w:rsidP="00014875">
      <w:r>
        <w:rPr>
          <w:rFonts w:hint="eastAsia"/>
        </w:rPr>
        <w:t xml:space="preserve">　　　２　　会　場　　　山形テルサ2階　リハーサル室　　　　：10時～12時</w:t>
      </w:r>
    </w:p>
    <w:p w14:paraId="23341503" w14:textId="77777777" w:rsidR="00014875" w:rsidRDefault="00014875" w:rsidP="00014875">
      <w:r>
        <w:rPr>
          <w:rFonts w:hint="eastAsia"/>
        </w:rPr>
        <w:t xml:space="preserve">　　　　　　　　　　　　　　研修会　①</w:t>
      </w:r>
    </w:p>
    <w:p w14:paraId="2016DF78" w14:textId="77777777" w:rsidR="00014875" w:rsidRDefault="00014875" w:rsidP="00014875">
      <w:r>
        <w:rPr>
          <w:rFonts w:hint="eastAsia"/>
        </w:rPr>
        <w:t xml:space="preserve">　　　　　　　　　　　　中華料理「紅花楼」霞城セントラル24階：12時～14時</w:t>
      </w:r>
    </w:p>
    <w:p w14:paraId="2887CE18" w14:textId="267C98D4" w:rsidR="00014875" w:rsidRDefault="00014875" w:rsidP="00014875">
      <w:r>
        <w:rPr>
          <w:rFonts w:hint="eastAsia"/>
        </w:rPr>
        <w:t xml:space="preserve">　　　　　　　　　　　　　　研修会　②　</w:t>
      </w:r>
      <w:r w:rsidR="00131DA6">
        <w:rPr>
          <w:rFonts w:hint="eastAsia"/>
        </w:rPr>
        <w:t>情報交換</w:t>
      </w:r>
    </w:p>
    <w:p w14:paraId="7CFA3DD7" w14:textId="77777777" w:rsidR="00014875" w:rsidRDefault="00014875" w:rsidP="00014875"/>
    <w:p w14:paraId="27235A1E" w14:textId="77777777" w:rsidR="00014875" w:rsidRDefault="00014875" w:rsidP="00014875">
      <w:r>
        <w:rPr>
          <w:rFonts w:hint="eastAsia"/>
        </w:rPr>
        <w:t xml:space="preserve">　　　３　　参加費　　　会　員　２０００　円（紅花楼ランチ付き）</w:t>
      </w:r>
    </w:p>
    <w:p w14:paraId="1244F1DD" w14:textId="237D4851" w:rsidR="00014875" w:rsidRDefault="00014875" w:rsidP="00014875">
      <w:r>
        <w:rPr>
          <w:rFonts w:hint="eastAsia"/>
        </w:rPr>
        <w:t xml:space="preserve">　　　　　　　　　　　　非会員　３０００　円（紅花楼ランチ付き）</w:t>
      </w:r>
    </w:p>
    <w:p w14:paraId="184C1C5A" w14:textId="15C9006F" w:rsidR="00827948" w:rsidRDefault="00E95B63" w:rsidP="00014875">
      <w:r>
        <w:rPr>
          <w:rFonts w:hint="eastAsia"/>
        </w:rPr>
        <w:t xml:space="preserve">　　　　　　　　　　　　但し</w:t>
      </w:r>
      <w:r w:rsidR="000D0DE5">
        <w:rPr>
          <w:rFonts w:hint="eastAsia"/>
        </w:rPr>
        <w:t>、</w:t>
      </w:r>
      <w:r>
        <w:rPr>
          <w:rFonts w:hint="eastAsia"/>
        </w:rPr>
        <w:t>Zoom参加の場合は無料になります。</w:t>
      </w:r>
    </w:p>
    <w:p w14:paraId="708FD7F7" w14:textId="77777777" w:rsidR="00131DA6" w:rsidRDefault="00131DA6" w:rsidP="00014875"/>
    <w:p w14:paraId="10B9160D" w14:textId="77777777" w:rsidR="00014875" w:rsidRDefault="00014875" w:rsidP="00014875">
      <w:r>
        <w:rPr>
          <w:rFonts w:hint="eastAsia"/>
        </w:rPr>
        <w:t xml:space="preserve">　　　４　　研修会内容は、別紙のとおり</w:t>
      </w:r>
    </w:p>
    <w:p w14:paraId="278FAF5D" w14:textId="77777777" w:rsidR="00014875" w:rsidRDefault="00014875" w:rsidP="00014875">
      <w:r>
        <w:rPr>
          <w:rFonts w:hint="eastAsia"/>
        </w:rPr>
        <w:t xml:space="preserve">　　　５　　生涯教育認定　1単位</w:t>
      </w:r>
    </w:p>
    <w:p w14:paraId="4E4756EE" w14:textId="77777777" w:rsidR="00014875" w:rsidRDefault="00014875" w:rsidP="00014875">
      <w:r>
        <w:rPr>
          <w:rFonts w:hint="eastAsia"/>
        </w:rPr>
        <w:t xml:space="preserve">　　　６　　駐車場については、山形テルサ近隣の有料駐車場をご利用ください。</w:t>
      </w:r>
    </w:p>
    <w:p w14:paraId="21DEC1A1" w14:textId="6A8FA36C" w:rsidR="00014875" w:rsidRPr="00755B4C" w:rsidRDefault="00014875" w:rsidP="00014875">
      <w:r>
        <w:rPr>
          <w:rFonts w:hint="eastAsia"/>
        </w:rPr>
        <w:t xml:space="preserve">　　　　　　</w:t>
      </w:r>
    </w:p>
    <w:p w14:paraId="79B6F6CE" w14:textId="77777777" w:rsidR="00014875" w:rsidRPr="00D76C24" w:rsidRDefault="00014875" w:rsidP="00014875">
      <w:r>
        <w:rPr>
          <w:rFonts w:hint="eastAsia"/>
        </w:rPr>
        <w:t xml:space="preserve">　　　７　　連絡先　　山形県栄養士会　　事務局　電話　０２３－６３３－４７２７</w:t>
      </w:r>
    </w:p>
    <w:p w14:paraId="2F38FA4E" w14:textId="4249D476" w:rsidR="00827948" w:rsidRDefault="00827948" w:rsidP="00755B4C">
      <w:pPr>
        <w:rPr>
          <w:b/>
          <w:bCs/>
        </w:rPr>
      </w:pPr>
      <w:r w:rsidRPr="000C0D3A">
        <w:rPr>
          <w:rFonts w:hint="eastAsia"/>
          <w:b/>
          <w:bCs/>
        </w:rPr>
        <w:lastRenderedPageBreak/>
        <w:t xml:space="preserve">（公社）山形県栄養士会事務局　宛　</w:t>
      </w:r>
      <w:r>
        <w:rPr>
          <w:rFonts w:hint="eastAsia"/>
        </w:rPr>
        <w:t xml:space="preserve">　　</w:t>
      </w:r>
      <w:r w:rsidRPr="00827948">
        <w:rPr>
          <w:rFonts w:hint="eastAsia"/>
          <w:b/>
          <w:bCs/>
        </w:rPr>
        <w:t>FAX　０２３－６３３－４７６４</w:t>
      </w:r>
    </w:p>
    <w:p w14:paraId="25689CBE" w14:textId="3951F1C0" w:rsidR="00827948" w:rsidRDefault="00827948" w:rsidP="00755B4C">
      <w:pPr>
        <w:rPr>
          <w:b/>
          <w:bCs/>
        </w:rPr>
      </w:pPr>
    </w:p>
    <w:p w14:paraId="17B42C98" w14:textId="38501C3B" w:rsidR="00827948" w:rsidRPr="00496879" w:rsidRDefault="0064669D" w:rsidP="00496879">
      <w:pPr>
        <w:ind w:firstLineChars="100" w:firstLine="314"/>
        <w:rPr>
          <w:b/>
          <w:bCs/>
          <w:sz w:val="32"/>
          <w:szCs w:val="32"/>
        </w:rPr>
      </w:pPr>
      <w:r w:rsidRPr="00496879">
        <w:rPr>
          <w:rFonts w:hint="eastAsia"/>
          <w:b/>
          <w:bCs/>
          <w:sz w:val="32"/>
          <w:szCs w:val="32"/>
        </w:rPr>
        <w:t>令和4年度山形県栄養士会新人研修会参加申し込み書</w:t>
      </w:r>
    </w:p>
    <w:p w14:paraId="45424CEE" w14:textId="6850B291" w:rsidR="00496879" w:rsidRDefault="00496879" w:rsidP="0064669D">
      <w:pPr>
        <w:ind w:firstLineChars="200" w:firstLine="549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・会員（職域　　　　）　　　・非会員（職域　　　　）</w:t>
      </w:r>
    </w:p>
    <w:p w14:paraId="4D642F07" w14:textId="3855AC4E" w:rsidR="00E95B63" w:rsidRDefault="00E95B63" w:rsidP="0064669D">
      <w:pPr>
        <w:ind w:firstLineChars="200" w:firstLine="549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・会場参加　　　・Zoom参加</w:t>
      </w:r>
    </w:p>
    <w:p w14:paraId="78B09ED1" w14:textId="686191FE" w:rsidR="00E95B63" w:rsidRPr="00E95B63" w:rsidRDefault="00E95B63" w:rsidP="0064669D">
      <w:pPr>
        <w:ind w:firstLineChars="200" w:firstLine="549"/>
        <w:rPr>
          <w:b/>
          <w:bCs/>
          <w:sz w:val="22"/>
        </w:rPr>
      </w:pPr>
      <w:r>
        <w:rPr>
          <w:rFonts w:hint="eastAsia"/>
          <w:b/>
          <w:bCs/>
          <w:sz w:val="28"/>
          <w:szCs w:val="28"/>
        </w:rPr>
        <w:t xml:space="preserve">　　　　　　　</w:t>
      </w:r>
      <w:r w:rsidRPr="00E95B63">
        <w:rPr>
          <w:rFonts w:hint="eastAsia"/>
          <w:b/>
          <w:bCs/>
          <w:sz w:val="22"/>
        </w:rPr>
        <w:t xml:space="preserve">　〔メールアドレス</w:t>
      </w:r>
      <w:r>
        <w:rPr>
          <w:rFonts w:hint="eastAsia"/>
          <w:b/>
          <w:bCs/>
          <w:sz w:val="22"/>
        </w:rPr>
        <w:t>：　　　　　　　　　　　　　　　　〕</w:t>
      </w:r>
    </w:p>
    <w:p w14:paraId="2070BBA7" w14:textId="49BFF47E" w:rsidR="00E95B63" w:rsidRDefault="00496879" w:rsidP="00496879">
      <w:pPr>
        <w:ind w:firstLineChars="300" w:firstLine="82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上記のいずれかに〇印、下記に記載してください</w:t>
      </w:r>
    </w:p>
    <w:tbl>
      <w:tblPr>
        <w:tblStyle w:val="aa"/>
        <w:tblW w:w="8784" w:type="dxa"/>
        <w:tblLook w:val="04A0" w:firstRow="1" w:lastRow="0" w:firstColumn="1" w:lastColumn="0" w:noHBand="0" w:noVBand="1"/>
      </w:tblPr>
      <w:tblGrid>
        <w:gridCol w:w="1705"/>
        <w:gridCol w:w="2047"/>
        <w:gridCol w:w="1922"/>
        <w:gridCol w:w="1427"/>
        <w:gridCol w:w="1683"/>
      </w:tblGrid>
      <w:tr w:rsidR="000C0D3A" w14:paraId="396F525F" w14:textId="3009B0ED" w:rsidTr="000C0D3A">
        <w:tc>
          <w:tcPr>
            <w:tcW w:w="1705" w:type="dxa"/>
          </w:tcPr>
          <w:p w14:paraId="2A13238B" w14:textId="3B4745DE" w:rsidR="000C0D3A" w:rsidRDefault="000C0D3A" w:rsidP="00496879">
            <w:pPr>
              <w:ind w:firstLineChars="100" w:firstLine="275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氏　名　</w:t>
            </w:r>
          </w:p>
          <w:p w14:paraId="5ACB96C2" w14:textId="73915913" w:rsidR="000C0D3A" w:rsidRPr="000C0D3A" w:rsidRDefault="000C0D3A" w:rsidP="0064669D">
            <w:pPr>
              <w:rPr>
                <w:b/>
                <w:bCs/>
                <w:sz w:val="22"/>
              </w:rPr>
            </w:pPr>
            <w:r w:rsidRPr="000C0D3A">
              <w:rPr>
                <w:rFonts w:hint="eastAsia"/>
                <w:b/>
                <w:bCs/>
                <w:sz w:val="22"/>
              </w:rPr>
              <w:t xml:space="preserve">（会員番号）　</w:t>
            </w:r>
          </w:p>
        </w:tc>
        <w:tc>
          <w:tcPr>
            <w:tcW w:w="2047" w:type="dxa"/>
          </w:tcPr>
          <w:p w14:paraId="0E9BF2BD" w14:textId="77777777" w:rsidR="000C0D3A" w:rsidRDefault="000C0D3A" w:rsidP="0064669D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勤務先</w:t>
            </w:r>
          </w:p>
          <w:p w14:paraId="4F637A46" w14:textId="444F5819" w:rsidR="000C0D3A" w:rsidRDefault="000C0D3A" w:rsidP="0064669D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住所</w:t>
            </w:r>
          </w:p>
        </w:tc>
        <w:tc>
          <w:tcPr>
            <w:tcW w:w="1922" w:type="dxa"/>
          </w:tcPr>
          <w:p w14:paraId="3744504C" w14:textId="77777777" w:rsidR="000C0D3A" w:rsidRDefault="000C0D3A" w:rsidP="0064669D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〒　</w:t>
            </w:r>
          </w:p>
          <w:p w14:paraId="3656BB8D" w14:textId="5A778C0A" w:rsidR="000C0D3A" w:rsidRDefault="000C0D3A" w:rsidP="0064669D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現住所</w:t>
            </w:r>
          </w:p>
        </w:tc>
        <w:tc>
          <w:tcPr>
            <w:tcW w:w="1427" w:type="dxa"/>
          </w:tcPr>
          <w:p w14:paraId="3865EE2F" w14:textId="0F37EE50" w:rsidR="000C0D3A" w:rsidRDefault="000C0D3A" w:rsidP="0064669D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就業年数</w:t>
            </w:r>
          </w:p>
        </w:tc>
        <w:tc>
          <w:tcPr>
            <w:tcW w:w="1683" w:type="dxa"/>
          </w:tcPr>
          <w:p w14:paraId="7493A33E" w14:textId="77777777" w:rsidR="000C0D3A" w:rsidRDefault="000C0D3A" w:rsidP="0064669D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連絡先</w:t>
            </w:r>
          </w:p>
          <w:p w14:paraId="7ED544DE" w14:textId="40D03EED" w:rsidR="000C0D3A" w:rsidRPr="000C0D3A" w:rsidRDefault="000C0D3A" w:rsidP="0064669D">
            <w:pPr>
              <w:rPr>
                <w:b/>
                <w:bCs/>
                <w:sz w:val="24"/>
                <w:szCs w:val="24"/>
              </w:rPr>
            </w:pPr>
            <w:r w:rsidRPr="000C0D3A">
              <w:rPr>
                <w:rFonts w:hint="eastAsia"/>
                <w:b/>
                <w:bCs/>
                <w:sz w:val="24"/>
                <w:szCs w:val="24"/>
              </w:rPr>
              <w:t>電話</w:t>
            </w:r>
            <w:r>
              <w:rPr>
                <w:rFonts w:hint="eastAsia"/>
                <w:b/>
                <w:bCs/>
                <w:sz w:val="24"/>
                <w:szCs w:val="24"/>
              </w:rPr>
              <w:t>・</w:t>
            </w:r>
            <w:r w:rsidRPr="000C0D3A">
              <w:rPr>
                <w:rFonts w:hint="eastAsia"/>
                <w:b/>
                <w:bCs/>
                <w:sz w:val="24"/>
                <w:szCs w:val="24"/>
              </w:rPr>
              <w:t>メール</w:t>
            </w:r>
          </w:p>
        </w:tc>
      </w:tr>
      <w:tr w:rsidR="000C0D3A" w14:paraId="36027611" w14:textId="56BFF182" w:rsidTr="000C0D3A">
        <w:tc>
          <w:tcPr>
            <w:tcW w:w="1705" w:type="dxa"/>
          </w:tcPr>
          <w:p w14:paraId="7EB7E36B" w14:textId="77777777" w:rsidR="000C0D3A" w:rsidRDefault="000C0D3A" w:rsidP="006466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7" w:type="dxa"/>
          </w:tcPr>
          <w:p w14:paraId="17549400" w14:textId="77777777" w:rsidR="000C0D3A" w:rsidRDefault="000C0D3A" w:rsidP="0064669D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  <w:p w14:paraId="6F9C8910" w14:textId="6A45EAFB" w:rsidR="000C0D3A" w:rsidRDefault="000C0D3A" w:rsidP="006466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2" w:type="dxa"/>
          </w:tcPr>
          <w:p w14:paraId="63431B21" w14:textId="77777777" w:rsidR="000C0D3A" w:rsidRDefault="000C0D3A" w:rsidP="006466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7" w:type="dxa"/>
          </w:tcPr>
          <w:p w14:paraId="2074A59F" w14:textId="77777777" w:rsidR="000C0D3A" w:rsidRDefault="000C0D3A" w:rsidP="006466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3" w:type="dxa"/>
          </w:tcPr>
          <w:p w14:paraId="1CA0E19E" w14:textId="30545651" w:rsidR="000C0D3A" w:rsidRDefault="000C0D3A" w:rsidP="006466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0D3A" w14:paraId="30D55D10" w14:textId="62FC389F" w:rsidTr="000C0D3A">
        <w:tc>
          <w:tcPr>
            <w:tcW w:w="1705" w:type="dxa"/>
          </w:tcPr>
          <w:p w14:paraId="17783196" w14:textId="77777777" w:rsidR="000C0D3A" w:rsidRDefault="000C0D3A" w:rsidP="006466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7" w:type="dxa"/>
          </w:tcPr>
          <w:p w14:paraId="00FFE93A" w14:textId="77777777" w:rsidR="000C0D3A" w:rsidRDefault="000C0D3A" w:rsidP="0064669D">
            <w:pPr>
              <w:rPr>
                <w:b/>
                <w:bCs/>
                <w:sz w:val="28"/>
                <w:szCs w:val="28"/>
              </w:rPr>
            </w:pPr>
          </w:p>
          <w:p w14:paraId="7912FEF0" w14:textId="22BE7E4C" w:rsidR="000C0D3A" w:rsidRDefault="000C0D3A" w:rsidP="006466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2" w:type="dxa"/>
          </w:tcPr>
          <w:p w14:paraId="68CB26E9" w14:textId="77777777" w:rsidR="000C0D3A" w:rsidRDefault="000C0D3A" w:rsidP="006466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7" w:type="dxa"/>
          </w:tcPr>
          <w:p w14:paraId="54A09DDF" w14:textId="77777777" w:rsidR="000C0D3A" w:rsidRDefault="000C0D3A" w:rsidP="006466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3" w:type="dxa"/>
          </w:tcPr>
          <w:p w14:paraId="01151DE2" w14:textId="77777777" w:rsidR="000C0D3A" w:rsidRDefault="000C0D3A" w:rsidP="0064669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5F595E9" w14:textId="77777777" w:rsidR="003A07EC" w:rsidRDefault="00496879" w:rsidP="0064669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※参加費は当日受付でお願いします。</w:t>
      </w:r>
    </w:p>
    <w:p w14:paraId="26461563" w14:textId="4CB62E48" w:rsidR="0064669D" w:rsidRDefault="003A07EC" w:rsidP="0064669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※Zoom参加者は午前のみになりますので、ご了承ください。</w:t>
      </w:r>
    </w:p>
    <w:p w14:paraId="041A605E" w14:textId="668DA806" w:rsidR="003A07EC" w:rsidRPr="003A07EC" w:rsidRDefault="003A07EC" w:rsidP="0064669D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 xml:space="preserve">　（</w:t>
      </w:r>
      <w:r w:rsidRPr="003A07EC">
        <w:rPr>
          <w:rFonts w:hint="eastAsia"/>
          <w:b/>
          <w:bCs/>
          <w:sz w:val="24"/>
          <w:szCs w:val="24"/>
        </w:rPr>
        <w:t>入室アドレスは、指定のアドレスに送信します。</w:t>
      </w:r>
      <w:r>
        <w:rPr>
          <w:rFonts w:hint="eastAsia"/>
          <w:b/>
          <w:bCs/>
          <w:sz w:val="24"/>
          <w:szCs w:val="24"/>
        </w:rPr>
        <w:t>）</w:t>
      </w:r>
    </w:p>
    <w:p w14:paraId="18BC5C14" w14:textId="27B033A5" w:rsidR="0064669D" w:rsidRPr="003A07EC" w:rsidRDefault="0064669D" w:rsidP="0064669D">
      <w:pPr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 xml:space="preserve">　　　　　　</w:t>
      </w:r>
      <w:r w:rsidRPr="003A07EC">
        <w:rPr>
          <w:rFonts w:hint="eastAsia"/>
          <w:b/>
          <w:bCs/>
          <w:sz w:val="28"/>
          <w:szCs w:val="28"/>
          <w:u w:val="single"/>
        </w:rPr>
        <w:t xml:space="preserve">申し込み締め切り　</w:t>
      </w:r>
      <w:r w:rsidR="00496879" w:rsidRPr="003A07EC">
        <w:rPr>
          <w:rFonts w:hint="eastAsia"/>
          <w:b/>
          <w:bCs/>
          <w:sz w:val="28"/>
          <w:szCs w:val="28"/>
          <w:u w:val="single"/>
        </w:rPr>
        <w:t>7月26日（火）</w:t>
      </w:r>
    </w:p>
    <w:p w14:paraId="16F7823B" w14:textId="77777777" w:rsidR="00BF05A7" w:rsidRDefault="00496879" w:rsidP="00BF05A7">
      <w:pPr>
        <w:ind w:firstLineChars="500" w:firstLine="137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</w:t>
      </w:r>
      <w:r w:rsidR="000C0D3A">
        <w:rPr>
          <w:rFonts w:hint="eastAsia"/>
          <w:b/>
          <w:bCs/>
          <w:sz w:val="28"/>
          <w:szCs w:val="28"/>
        </w:rPr>
        <w:t>・</w:t>
      </w:r>
      <w:r>
        <w:rPr>
          <w:rFonts w:hint="eastAsia"/>
          <w:b/>
          <w:bCs/>
          <w:sz w:val="28"/>
          <w:szCs w:val="28"/>
        </w:rPr>
        <w:t>メール</w:t>
      </w:r>
      <w:r w:rsidR="000C0D3A">
        <w:rPr>
          <w:rFonts w:hint="eastAsia"/>
          <w:b/>
          <w:bCs/>
          <w:sz w:val="28"/>
          <w:szCs w:val="28"/>
        </w:rPr>
        <w:t>による申し込みも可能です。</w:t>
      </w:r>
    </w:p>
    <w:p w14:paraId="0021CA48" w14:textId="4F555054" w:rsidR="00827948" w:rsidRPr="00014875" w:rsidRDefault="003A07EC" w:rsidP="00963A95">
      <w:r>
        <w:rPr>
          <w:rFonts w:hint="eastAsia"/>
          <w:b/>
          <w:bCs/>
          <w:sz w:val="28"/>
          <w:szCs w:val="28"/>
        </w:rPr>
        <w:t xml:space="preserve">　　　　</w:t>
      </w:r>
      <w:r w:rsidR="000C0D3A">
        <w:rPr>
          <w:rFonts w:hint="eastAsia"/>
          <w:b/>
          <w:bCs/>
          <w:sz w:val="28"/>
          <w:szCs w:val="28"/>
        </w:rPr>
        <w:t xml:space="preserve">　栄養士会事務局</w:t>
      </w:r>
      <w:r>
        <w:rPr>
          <w:rFonts w:hint="eastAsia"/>
          <w:b/>
          <w:bCs/>
          <w:sz w:val="28"/>
          <w:szCs w:val="28"/>
        </w:rPr>
        <w:t xml:space="preserve">　</w:t>
      </w:r>
      <w:r w:rsidR="000C0D3A">
        <w:rPr>
          <w:rFonts w:hint="eastAsia"/>
          <w:b/>
          <w:bCs/>
          <w:sz w:val="28"/>
          <w:szCs w:val="28"/>
        </w:rPr>
        <w:t>：y</w:t>
      </w:r>
      <w:r w:rsidR="000C0D3A">
        <w:rPr>
          <w:b/>
          <w:bCs/>
          <w:sz w:val="28"/>
          <w:szCs w:val="28"/>
        </w:rPr>
        <w:t>mgeiyo@tune.ocn.ne.jp</w:t>
      </w:r>
    </w:p>
    <w:sectPr w:rsidR="00827948" w:rsidRPr="000148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170"/>
    <w:multiLevelType w:val="hybridMultilevel"/>
    <w:tmpl w:val="7392392E"/>
    <w:lvl w:ilvl="0" w:tplc="61D6B01A">
      <w:numFmt w:val="bullet"/>
      <w:lvlText w:val="※"/>
      <w:lvlJc w:val="left"/>
      <w:pPr>
        <w:ind w:left="33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 w16cid:durableId="982348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0F"/>
    <w:rsid w:val="000075B8"/>
    <w:rsid w:val="00014875"/>
    <w:rsid w:val="00084066"/>
    <w:rsid w:val="000C0D3A"/>
    <w:rsid w:val="000D0DE5"/>
    <w:rsid w:val="00131DA6"/>
    <w:rsid w:val="003A07EC"/>
    <w:rsid w:val="00496879"/>
    <w:rsid w:val="0064669D"/>
    <w:rsid w:val="00755B4C"/>
    <w:rsid w:val="00827948"/>
    <w:rsid w:val="00963A95"/>
    <w:rsid w:val="00A26F3C"/>
    <w:rsid w:val="00AE480F"/>
    <w:rsid w:val="00BF05A7"/>
    <w:rsid w:val="00D3650D"/>
    <w:rsid w:val="00D76C24"/>
    <w:rsid w:val="00DF20BE"/>
    <w:rsid w:val="00E13362"/>
    <w:rsid w:val="00E9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82F15"/>
  <w15:chartTrackingRefBased/>
  <w15:docId w15:val="{D39BAA07-F861-4BCF-A068-E4223D4F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480F"/>
  </w:style>
  <w:style w:type="character" w:customStyle="1" w:styleId="a4">
    <w:name w:val="日付 (文字)"/>
    <w:basedOn w:val="a0"/>
    <w:link w:val="a3"/>
    <w:uiPriority w:val="99"/>
    <w:semiHidden/>
    <w:rsid w:val="00AE480F"/>
  </w:style>
  <w:style w:type="paragraph" w:styleId="a5">
    <w:name w:val="Note Heading"/>
    <w:basedOn w:val="a"/>
    <w:next w:val="a"/>
    <w:link w:val="a6"/>
    <w:uiPriority w:val="99"/>
    <w:unhideWhenUsed/>
    <w:rsid w:val="00755B4C"/>
    <w:pPr>
      <w:jc w:val="center"/>
    </w:pPr>
  </w:style>
  <w:style w:type="character" w:customStyle="1" w:styleId="a6">
    <w:name w:val="記 (文字)"/>
    <w:basedOn w:val="a0"/>
    <w:link w:val="a5"/>
    <w:uiPriority w:val="99"/>
    <w:rsid w:val="00755B4C"/>
  </w:style>
  <w:style w:type="paragraph" w:styleId="a7">
    <w:name w:val="Closing"/>
    <w:basedOn w:val="a"/>
    <w:link w:val="a8"/>
    <w:uiPriority w:val="99"/>
    <w:unhideWhenUsed/>
    <w:rsid w:val="00755B4C"/>
    <w:pPr>
      <w:jc w:val="right"/>
    </w:pPr>
  </w:style>
  <w:style w:type="character" w:customStyle="1" w:styleId="a8">
    <w:name w:val="結語 (文字)"/>
    <w:basedOn w:val="a0"/>
    <w:link w:val="a7"/>
    <w:uiPriority w:val="99"/>
    <w:rsid w:val="00755B4C"/>
  </w:style>
  <w:style w:type="paragraph" w:styleId="a9">
    <w:name w:val="List Paragraph"/>
    <w:basedOn w:val="a"/>
    <w:uiPriority w:val="34"/>
    <w:qFormat/>
    <w:rsid w:val="00E13362"/>
    <w:pPr>
      <w:ind w:leftChars="400" w:left="840"/>
    </w:pPr>
  </w:style>
  <w:style w:type="table" w:styleId="aa">
    <w:name w:val="Table Grid"/>
    <w:basedOn w:val="a1"/>
    <w:uiPriority w:val="39"/>
    <w:rsid w:val="00646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山形県栄養士会</dc:creator>
  <cp:keywords/>
  <dc:description/>
  <cp:lastModifiedBy>公益社団法人 山形県栄養士会</cp:lastModifiedBy>
  <cp:revision>8</cp:revision>
  <cp:lastPrinted>2022-06-23T02:51:00Z</cp:lastPrinted>
  <dcterms:created xsi:type="dcterms:W3CDTF">2022-06-23T02:10:00Z</dcterms:created>
  <dcterms:modified xsi:type="dcterms:W3CDTF">2022-06-24T06:01:00Z</dcterms:modified>
</cp:coreProperties>
</file>