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AAD5E" w14:textId="6F38EB75" w:rsidR="00146A80" w:rsidRPr="009F6236" w:rsidRDefault="00272256" w:rsidP="00D10E78">
      <w:pPr>
        <w:ind w:firstLineChars="900" w:firstLine="2168"/>
        <w:rPr>
          <w:b/>
          <w:szCs w:val="21"/>
        </w:rPr>
      </w:pPr>
      <w:r w:rsidRPr="009F6236">
        <w:rPr>
          <w:rFonts w:hint="eastAsia"/>
          <w:b/>
          <w:sz w:val="24"/>
          <w:szCs w:val="24"/>
        </w:rPr>
        <w:t>令和</w:t>
      </w:r>
      <w:r w:rsidR="00E62EC1" w:rsidRPr="009F6236">
        <w:rPr>
          <w:rFonts w:hint="eastAsia"/>
          <w:b/>
          <w:sz w:val="24"/>
          <w:szCs w:val="24"/>
        </w:rPr>
        <w:t>2</w:t>
      </w:r>
      <w:r w:rsidRPr="009F6236">
        <w:rPr>
          <w:rFonts w:hint="eastAsia"/>
          <w:b/>
          <w:sz w:val="24"/>
          <w:szCs w:val="24"/>
        </w:rPr>
        <w:t>年</w:t>
      </w:r>
      <w:r w:rsidR="000963A0">
        <w:rPr>
          <w:rFonts w:hint="eastAsia"/>
          <w:b/>
          <w:sz w:val="24"/>
          <w:szCs w:val="24"/>
        </w:rPr>
        <w:t>度</w:t>
      </w:r>
      <w:r w:rsidRPr="009F6236">
        <w:rPr>
          <w:rFonts w:hint="eastAsia"/>
          <w:b/>
          <w:sz w:val="24"/>
          <w:szCs w:val="24"/>
        </w:rPr>
        <w:t>山形県栄養士会</w:t>
      </w:r>
      <w:r w:rsidR="00146A80" w:rsidRPr="009F6236">
        <w:rPr>
          <w:rFonts w:hint="eastAsia"/>
          <w:b/>
          <w:sz w:val="24"/>
          <w:szCs w:val="24"/>
        </w:rPr>
        <w:t>生涯教育研修会カリキュラム</w:t>
      </w:r>
      <w:r w:rsidR="00146A80" w:rsidRPr="009F6236">
        <w:rPr>
          <w:rFonts w:hint="eastAsia"/>
          <w:b/>
          <w:sz w:val="24"/>
        </w:rPr>
        <w:t xml:space="preserve">　</w:t>
      </w:r>
      <w:r w:rsidR="0035227C">
        <w:rPr>
          <w:rFonts w:hint="eastAsia"/>
          <w:b/>
          <w:sz w:val="24"/>
        </w:rPr>
        <w:t>（会員用）</w:t>
      </w:r>
      <w:r w:rsidR="00146A80" w:rsidRPr="009F6236">
        <w:rPr>
          <w:rFonts w:hint="eastAsia"/>
          <w:b/>
          <w:sz w:val="24"/>
        </w:rPr>
        <w:t xml:space="preserve">　　　　　　　　　　　　　　　　</w:t>
      </w:r>
      <w:r w:rsidR="00146A80" w:rsidRPr="009F6236">
        <w:rPr>
          <w:b/>
          <w:sz w:val="24"/>
        </w:rPr>
        <w:t xml:space="preserve"> </w:t>
      </w:r>
      <w:r w:rsidR="00146A80" w:rsidRPr="009F6236">
        <w:rPr>
          <w:rFonts w:hint="eastAsia"/>
          <w:b/>
          <w:sz w:val="24"/>
        </w:rPr>
        <w:t xml:space="preserve">　　　　　</w:t>
      </w:r>
      <w:r w:rsidR="00146A80" w:rsidRPr="009F6236">
        <w:rPr>
          <w:rFonts w:hint="eastAsia"/>
          <w:b/>
          <w:szCs w:val="21"/>
        </w:rPr>
        <w:t xml:space="preserve">　</w:t>
      </w:r>
      <w:r w:rsidR="00146A80" w:rsidRPr="009F6236">
        <w:rPr>
          <w:b/>
          <w:szCs w:val="21"/>
        </w:rPr>
        <w:t xml:space="preserve">      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850"/>
        <w:gridCol w:w="1701"/>
        <w:gridCol w:w="3686"/>
        <w:gridCol w:w="2806"/>
      </w:tblGrid>
      <w:tr w:rsidR="00146A80" w14:paraId="40B0E018" w14:textId="77777777" w:rsidTr="00EC4D2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9A853" w14:textId="77777777" w:rsidR="00146A80" w:rsidRDefault="00146A80" w:rsidP="009C242A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期　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B1BF9" w14:textId="77777777" w:rsidR="00146A80" w:rsidRDefault="00146A8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時間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CCC31" w14:textId="77777777" w:rsidR="00146A80" w:rsidRDefault="00146A80" w:rsidP="009C242A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単位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23822" w14:textId="77777777" w:rsidR="00146A80" w:rsidRDefault="00146A80" w:rsidP="009C242A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科　目（テーマ）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0635F" w14:textId="77777777" w:rsidR="00146A80" w:rsidRDefault="00146A80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講　師</w:t>
            </w:r>
          </w:p>
        </w:tc>
      </w:tr>
      <w:tr w:rsidR="008C361D" w14:paraId="033A858C" w14:textId="77777777" w:rsidTr="00EC4D23">
        <w:trPr>
          <w:trHeight w:val="12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CF5A3D" w14:textId="77777777" w:rsidR="008C361D" w:rsidRDefault="008C361D" w:rsidP="00964E1B">
            <w:pPr>
              <w:spacing w:line="340" w:lineRule="exact"/>
              <w:ind w:left="210" w:hangingChars="100" w:hanging="210"/>
              <w:rPr>
                <w:szCs w:val="21"/>
              </w:rPr>
            </w:pPr>
            <w:bookmarkStart w:id="0" w:name="_Hlk5374896"/>
            <w:r>
              <w:rPr>
                <w:szCs w:val="21"/>
              </w:rPr>
              <w:t>9</w:t>
            </w:r>
            <w:r>
              <w:rPr>
                <w:rFonts w:hint="eastAsia"/>
                <w:szCs w:val="21"/>
              </w:rPr>
              <w:t>月</w:t>
            </w:r>
            <w:r w:rsidR="009F330D"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日（土）</w:t>
            </w:r>
          </w:p>
          <w:p w14:paraId="23C5BA1E" w14:textId="77777777" w:rsidR="008C361D" w:rsidRDefault="003D15CA" w:rsidP="00964E1B">
            <w:pPr>
              <w:spacing w:line="340" w:lineRule="exact"/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※３</w:t>
            </w:r>
          </w:p>
          <w:p w14:paraId="7381DBC0" w14:textId="77777777" w:rsidR="008C361D" w:rsidRPr="001A7575" w:rsidRDefault="008C361D" w:rsidP="00964E1B">
            <w:pPr>
              <w:spacing w:line="340" w:lineRule="exact"/>
              <w:ind w:left="210" w:hangingChars="100" w:hanging="210"/>
              <w:rPr>
                <w:szCs w:val="21"/>
              </w:rPr>
            </w:pPr>
          </w:p>
          <w:p w14:paraId="57D84032" w14:textId="77777777" w:rsidR="00B00575" w:rsidRPr="00B00575" w:rsidRDefault="00B00575" w:rsidP="00B00575">
            <w:pPr>
              <w:spacing w:line="34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Pr="00B00575">
              <w:rPr>
                <w:rFonts w:hint="eastAsia"/>
                <w:sz w:val="20"/>
                <w:szCs w:val="20"/>
              </w:rPr>
              <w:t>食糧会館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14:paraId="1E23AA4A" w14:textId="77777777" w:rsidR="008C361D" w:rsidRPr="0045638F" w:rsidRDefault="008C361D" w:rsidP="00B00575">
            <w:pPr>
              <w:spacing w:line="340" w:lineRule="exact"/>
              <w:ind w:left="180" w:hangingChars="100" w:hanging="18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8907A" w14:textId="77777777" w:rsidR="008C361D" w:rsidRDefault="008C361D" w:rsidP="00964E1B">
            <w:pPr>
              <w:spacing w:line="3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9:30</w:t>
            </w:r>
          </w:p>
          <w:p w14:paraId="4FDB8FFB" w14:textId="77777777" w:rsidR="008C361D" w:rsidRDefault="008C361D" w:rsidP="00964E1B">
            <w:pPr>
              <w:spacing w:line="3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82C9" w14:textId="77777777" w:rsidR="00D10E78" w:rsidRDefault="00D10E78" w:rsidP="00EC4D23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基本１単位</w:t>
            </w:r>
          </w:p>
          <w:p w14:paraId="352F6D18" w14:textId="00D661C9" w:rsidR="00EC4D23" w:rsidRDefault="00EC4D23" w:rsidP="00EC4D23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-1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2609" w14:textId="77777777" w:rsidR="008C361D" w:rsidRDefault="00747B83" w:rsidP="00964E1B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栄養</w:t>
            </w:r>
            <w:r w:rsidR="005757CC">
              <w:rPr>
                <w:rFonts w:hint="eastAsia"/>
                <w:szCs w:val="21"/>
              </w:rPr>
              <w:t>管理</w:t>
            </w:r>
            <w:r>
              <w:rPr>
                <w:rFonts w:hint="eastAsia"/>
                <w:szCs w:val="21"/>
              </w:rPr>
              <w:t>プロセス</w:t>
            </w:r>
            <w:r w:rsidR="002838DC">
              <w:rPr>
                <w:rFonts w:hint="eastAsia"/>
                <w:szCs w:val="21"/>
              </w:rPr>
              <w:t>の基本的な考え方</w:t>
            </w:r>
          </w:p>
          <w:p w14:paraId="7779148C" w14:textId="3900A7A9" w:rsidR="0035227C" w:rsidRDefault="0035227C" w:rsidP="00964E1B">
            <w:pPr>
              <w:spacing w:line="340" w:lineRule="exact"/>
              <w:rPr>
                <w:szCs w:val="21"/>
              </w:rPr>
            </w:pPr>
            <w:r w:rsidRPr="0035227C">
              <w:rPr>
                <w:rFonts w:hint="eastAsia"/>
                <w:color w:val="FF0000"/>
                <w:szCs w:val="21"/>
              </w:rPr>
              <w:t xml:space="preserve">　※管理栄養士・栄養士必須項目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2F19" w14:textId="77777777" w:rsidR="008C361D" w:rsidRDefault="00747B83" w:rsidP="00D10E78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県栄養士会理事</w:t>
            </w:r>
          </w:p>
          <w:p w14:paraId="1D19D62F" w14:textId="3CCBA3FC" w:rsidR="00747B83" w:rsidRDefault="00747B83" w:rsidP="000678CD">
            <w:pPr>
              <w:spacing w:line="340" w:lineRule="exact"/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楠本　健二</w:t>
            </w:r>
          </w:p>
        </w:tc>
      </w:tr>
      <w:tr w:rsidR="009F6E06" w:rsidRPr="009F6E06" w14:paraId="504D9023" w14:textId="77777777" w:rsidTr="00EC4D23">
        <w:trPr>
          <w:trHeight w:val="808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21EF5F" w14:textId="77777777" w:rsidR="008C361D" w:rsidRDefault="008C361D" w:rsidP="00964E1B">
            <w:pPr>
              <w:widowControl/>
              <w:spacing w:line="34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1376" w14:textId="77777777" w:rsidR="008C361D" w:rsidRDefault="008C361D" w:rsidP="00964E1B">
            <w:pPr>
              <w:spacing w:line="3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11:10</w:t>
            </w:r>
          </w:p>
          <w:p w14:paraId="679C81B0" w14:textId="77777777" w:rsidR="008C361D" w:rsidRDefault="008C361D" w:rsidP="00964E1B">
            <w:pPr>
              <w:spacing w:line="3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sz w:val="16"/>
                <w:szCs w:val="16"/>
              </w:rPr>
              <w:t>12:40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26C9" w14:textId="0B037666" w:rsidR="001571CE" w:rsidRDefault="001571CE" w:rsidP="00D10E78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実務１単位</w:t>
            </w:r>
          </w:p>
          <w:p w14:paraId="7A282576" w14:textId="1EE1DE0E" w:rsidR="00D10E78" w:rsidRDefault="001571CE" w:rsidP="001571CE">
            <w:pPr>
              <w:spacing w:line="34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P</w:t>
            </w:r>
            <w:r>
              <w:rPr>
                <w:szCs w:val="21"/>
              </w:rPr>
              <w:t>46-113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C4E1" w14:textId="77777777" w:rsidR="008C361D" w:rsidRDefault="002838DC" w:rsidP="002838DC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（仮）魅力的な伝える力、聴く力</w:t>
            </w:r>
          </w:p>
          <w:p w14:paraId="7132089D" w14:textId="6B186BE5" w:rsidR="0035227C" w:rsidRDefault="0035227C" w:rsidP="002838DC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35227C">
              <w:rPr>
                <w:rFonts w:hint="eastAsia"/>
                <w:color w:val="FF0000"/>
                <w:szCs w:val="21"/>
              </w:rPr>
              <w:t>※現職アナウンサーの実践指導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6CD7" w14:textId="3E7F82D9" w:rsidR="00B77B8F" w:rsidRPr="009F6E06" w:rsidRDefault="002838DC" w:rsidP="005757CC">
            <w:pPr>
              <w:spacing w:line="340" w:lineRule="exact"/>
              <w:rPr>
                <w:sz w:val="20"/>
                <w:szCs w:val="20"/>
              </w:rPr>
            </w:pPr>
            <w:r w:rsidRPr="009F6E06">
              <w:rPr>
                <w:rFonts w:hint="eastAsia"/>
                <w:sz w:val="20"/>
                <w:szCs w:val="20"/>
              </w:rPr>
              <w:t>山形放送</w:t>
            </w:r>
          </w:p>
          <w:p w14:paraId="2B394D0C" w14:textId="77777777" w:rsidR="002838DC" w:rsidRPr="009F6E06" w:rsidRDefault="002838DC" w:rsidP="005757CC">
            <w:pPr>
              <w:spacing w:line="340" w:lineRule="exact"/>
              <w:rPr>
                <w:szCs w:val="21"/>
              </w:rPr>
            </w:pPr>
            <w:r w:rsidRPr="009F6E06">
              <w:rPr>
                <w:rFonts w:hint="eastAsia"/>
                <w:sz w:val="18"/>
                <w:szCs w:val="18"/>
              </w:rPr>
              <w:t>アナウンサー</w:t>
            </w:r>
            <w:r w:rsidR="005757CC" w:rsidRPr="009F6E06">
              <w:rPr>
                <w:rFonts w:hint="eastAsia"/>
                <w:sz w:val="20"/>
                <w:szCs w:val="20"/>
              </w:rPr>
              <w:t xml:space="preserve"> </w:t>
            </w:r>
            <w:r w:rsidRPr="009F6E06">
              <w:rPr>
                <w:rFonts w:hint="eastAsia"/>
                <w:szCs w:val="21"/>
              </w:rPr>
              <w:t>青山　友紀</w:t>
            </w:r>
          </w:p>
        </w:tc>
      </w:tr>
      <w:tr w:rsidR="008C361D" w:rsidRPr="00D160F9" w14:paraId="403FE807" w14:textId="77777777" w:rsidTr="00EC4D23">
        <w:trPr>
          <w:trHeight w:val="774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9F7332" w14:textId="77777777" w:rsidR="008C361D" w:rsidRDefault="008C361D" w:rsidP="00964E1B">
            <w:pPr>
              <w:widowControl/>
              <w:spacing w:line="34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0EE4" w14:textId="77777777" w:rsidR="008C361D" w:rsidRDefault="008C361D" w:rsidP="00964E1B">
            <w:pPr>
              <w:spacing w:line="3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13:30</w:t>
            </w:r>
          </w:p>
          <w:p w14:paraId="102F36D8" w14:textId="77777777" w:rsidR="008C361D" w:rsidRDefault="008C361D" w:rsidP="00964E1B">
            <w:pPr>
              <w:spacing w:line="3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>15</w:t>
            </w:r>
            <w:r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79C8" w14:textId="77777777" w:rsidR="00D10E78" w:rsidRDefault="00D10E78" w:rsidP="001571CE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実務１単位</w:t>
            </w:r>
          </w:p>
          <w:p w14:paraId="7E57B32A" w14:textId="4105B880" w:rsidR="00EC4D23" w:rsidRDefault="001571CE" w:rsidP="00EC4D23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EC4D23">
              <w:rPr>
                <w:rFonts w:hint="eastAsia"/>
                <w:szCs w:val="21"/>
              </w:rPr>
              <w:t>P</w:t>
            </w:r>
            <w:r w:rsidR="00EC4D23">
              <w:rPr>
                <w:szCs w:val="21"/>
              </w:rPr>
              <w:t>25-101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7314" w14:textId="77777777" w:rsidR="00497D86" w:rsidRDefault="009F330D" w:rsidP="00494610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時間栄養学</w:t>
            </w:r>
          </w:p>
          <w:p w14:paraId="05814307" w14:textId="5148659D" w:rsidR="0035227C" w:rsidRPr="00D160F9" w:rsidRDefault="0035227C" w:rsidP="00494610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35227C">
              <w:rPr>
                <w:rFonts w:hint="eastAsia"/>
                <w:color w:val="FF0000"/>
                <w:szCs w:val="21"/>
              </w:rPr>
              <w:t>※時間栄養学の基本を学ぶ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2541" w14:textId="77777777" w:rsidR="005757CC" w:rsidRDefault="009F330D" w:rsidP="00D10E78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早稲田大学理工学術院</w:t>
            </w:r>
          </w:p>
          <w:p w14:paraId="39A313EB" w14:textId="77777777" w:rsidR="009F330D" w:rsidRPr="00D160F9" w:rsidRDefault="009F330D" w:rsidP="00281112">
            <w:pPr>
              <w:spacing w:line="34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教授</w:t>
            </w:r>
            <w:r w:rsidR="005757C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柴田　重信</w:t>
            </w:r>
          </w:p>
        </w:tc>
      </w:tr>
      <w:tr w:rsidR="008C361D" w14:paraId="27FEE155" w14:textId="77777777" w:rsidTr="00EC4D23">
        <w:trPr>
          <w:trHeight w:val="969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51D39" w14:textId="77777777" w:rsidR="008C361D" w:rsidRDefault="008C361D" w:rsidP="00964E1B">
            <w:pPr>
              <w:widowControl/>
              <w:spacing w:line="34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F4E4" w14:textId="77777777" w:rsidR="008C361D" w:rsidRDefault="008C361D" w:rsidP="00964E1B">
            <w:pPr>
              <w:spacing w:line="3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</w:t>
            </w:r>
            <w:r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10</w:t>
            </w:r>
          </w:p>
          <w:p w14:paraId="657598EE" w14:textId="77777777" w:rsidR="008C361D" w:rsidRDefault="008C361D" w:rsidP="00964E1B">
            <w:pPr>
              <w:spacing w:line="3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>16</w:t>
            </w:r>
            <w:r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2783" w14:textId="77777777" w:rsidR="00D10E78" w:rsidRDefault="000040DD" w:rsidP="00EC4D23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実務</w:t>
            </w:r>
            <w:r w:rsidR="00D10E78">
              <w:rPr>
                <w:rFonts w:hint="eastAsia"/>
                <w:szCs w:val="21"/>
              </w:rPr>
              <w:t>１単位</w:t>
            </w:r>
          </w:p>
          <w:p w14:paraId="6B78D4F3" w14:textId="186C0B76" w:rsidR="00EC4D23" w:rsidRDefault="00EC4D23" w:rsidP="00EC4D23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 w:rsidR="0062762C">
              <w:rPr>
                <w:szCs w:val="21"/>
              </w:rPr>
              <w:t>T</w:t>
            </w:r>
            <w:r w:rsidR="0062762C">
              <w:rPr>
                <w:rFonts w:hint="eastAsia"/>
                <w:szCs w:val="21"/>
              </w:rPr>
              <w:t>90-104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5D19" w14:textId="77777777" w:rsidR="008C361D" w:rsidRDefault="00747B83" w:rsidP="00964E1B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専門分野・特定分野認定栄養士の活動</w:t>
            </w:r>
          </w:p>
          <w:p w14:paraId="11965470" w14:textId="77777777" w:rsidR="00747B83" w:rsidRDefault="00747B83" w:rsidP="00964E1B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・在宅訪問管理栄養士</w:t>
            </w:r>
          </w:p>
          <w:p w14:paraId="4F3203AF" w14:textId="77777777" w:rsidR="00747B83" w:rsidRDefault="00747B83" w:rsidP="00964E1B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0040DD">
              <w:rPr>
                <w:rFonts w:hint="eastAsia"/>
                <w:szCs w:val="21"/>
              </w:rPr>
              <w:t>公認スポーツ栄養士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36DA" w14:textId="6C5A239F" w:rsidR="00281112" w:rsidRPr="0035227C" w:rsidRDefault="0035227C" w:rsidP="00281112">
            <w:pPr>
              <w:spacing w:line="340" w:lineRule="exact"/>
              <w:rPr>
                <w:color w:val="FF0000"/>
                <w:sz w:val="20"/>
                <w:szCs w:val="20"/>
              </w:rPr>
            </w:pPr>
            <w:r w:rsidRPr="0035227C">
              <w:rPr>
                <w:rFonts w:hint="eastAsia"/>
                <w:color w:val="FF0000"/>
                <w:sz w:val="20"/>
                <w:szCs w:val="20"/>
              </w:rPr>
              <w:t>※会員の取得事例</w:t>
            </w:r>
          </w:p>
          <w:p w14:paraId="1E7920B7" w14:textId="591D0A5C" w:rsidR="000678CD" w:rsidRPr="00281112" w:rsidRDefault="00281112" w:rsidP="00281112">
            <w:pPr>
              <w:spacing w:line="340" w:lineRule="exact"/>
              <w:rPr>
                <w:sz w:val="20"/>
                <w:szCs w:val="20"/>
              </w:rPr>
            </w:pPr>
            <w:r w:rsidRPr="00281112">
              <w:rPr>
                <w:rFonts w:hint="eastAsia"/>
                <w:sz w:val="20"/>
                <w:szCs w:val="20"/>
              </w:rPr>
              <w:t>杏</w:t>
            </w:r>
            <w:r w:rsidR="00D10E78">
              <w:rPr>
                <w:rFonts w:hint="eastAsia"/>
                <w:sz w:val="20"/>
                <w:szCs w:val="20"/>
              </w:rPr>
              <w:t>仁</w:t>
            </w:r>
            <w:r w:rsidRPr="00281112">
              <w:rPr>
                <w:rFonts w:hint="eastAsia"/>
                <w:sz w:val="20"/>
                <w:szCs w:val="20"/>
              </w:rPr>
              <w:t>薬局：</w:t>
            </w:r>
            <w:r w:rsidR="004908BB" w:rsidRPr="00281112">
              <w:rPr>
                <w:rFonts w:hint="eastAsia"/>
                <w:sz w:val="20"/>
                <w:szCs w:val="20"/>
              </w:rPr>
              <w:t>鈴木</w:t>
            </w:r>
            <w:r w:rsidR="005757CC" w:rsidRPr="00281112">
              <w:rPr>
                <w:rFonts w:hint="eastAsia"/>
                <w:sz w:val="20"/>
                <w:szCs w:val="20"/>
              </w:rPr>
              <w:t xml:space="preserve"> </w:t>
            </w:r>
            <w:r w:rsidR="004908BB" w:rsidRPr="00281112">
              <w:rPr>
                <w:rFonts w:hint="eastAsia"/>
                <w:sz w:val="20"/>
                <w:szCs w:val="20"/>
              </w:rPr>
              <w:t>千恵</w:t>
            </w:r>
          </w:p>
          <w:p w14:paraId="27E8C5F4" w14:textId="77777777" w:rsidR="004908BB" w:rsidRDefault="00281112" w:rsidP="00281112">
            <w:pPr>
              <w:spacing w:line="340" w:lineRule="exact"/>
              <w:rPr>
                <w:szCs w:val="21"/>
              </w:rPr>
            </w:pPr>
            <w:r w:rsidRPr="00281112">
              <w:rPr>
                <w:rFonts w:hint="eastAsia"/>
                <w:sz w:val="18"/>
                <w:szCs w:val="18"/>
              </w:rPr>
              <w:t>米沢栄養大学助手</w:t>
            </w:r>
            <w:r w:rsidRPr="00281112">
              <w:rPr>
                <w:rFonts w:hint="eastAsia"/>
                <w:sz w:val="20"/>
                <w:szCs w:val="20"/>
              </w:rPr>
              <w:t>：</w:t>
            </w:r>
            <w:r w:rsidR="004908BB" w:rsidRPr="00281112">
              <w:rPr>
                <w:rFonts w:hint="eastAsia"/>
                <w:sz w:val="20"/>
                <w:szCs w:val="20"/>
              </w:rPr>
              <w:t>西田久美子</w:t>
            </w:r>
          </w:p>
        </w:tc>
      </w:tr>
      <w:bookmarkEnd w:id="0"/>
      <w:tr w:rsidR="008C361D" w14:paraId="644B552E" w14:textId="77777777" w:rsidTr="00EC4D23">
        <w:trPr>
          <w:trHeight w:val="785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173C7D" w14:textId="77777777" w:rsidR="008C361D" w:rsidRDefault="008C361D" w:rsidP="00964E1B">
            <w:pPr>
              <w:spacing w:line="340" w:lineRule="exact"/>
              <w:ind w:left="210" w:hangingChars="100" w:hanging="210"/>
              <w:rPr>
                <w:szCs w:val="21"/>
              </w:rPr>
            </w:pP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月</w:t>
            </w:r>
            <w:r w:rsidR="009F330D">
              <w:rPr>
                <w:rFonts w:hint="eastAsia"/>
                <w:szCs w:val="21"/>
              </w:rPr>
              <w:t>3</w:t>
            </w:r>
            <w:r w:rsidR="009F330D"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日（土）</w:t>
            </w:r>
          </w:p>
          <w:p w14:paraId="2E78739C" w14:textId="77777777" w:rsidR="008C361D" w:rsidRDefault="003D15CA" w:rsidP="00964E1B">
            <w:pPr>
              <w:spacing w:line="340" w:lineRule="exact"/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※３</w:t>
            </w:r>
          </w:p>
          <w:p w14:paraId="5DF7E63C" w14:textId="77777777" w:rsidR="008C361D" w:rsidRPr="001A7575" w:rsidRDefault="008C361D" w:rsidP="00964E1B">
            <w:pPr>
              <w:spacing w:line="340" w:lineRule="exact"/>
              <w:ind w:left="210" w:hangingChars="100" w:hanging="210"/>
              <w:rPr>
                <w:szCs w:val="21"/>
              </w:rPr>
            </w:pPr>
          </w:p>
          <w:p w14:paraId="0A487F57" w14:textId="77777777" w:rsidR="00B00575" w:rsidRPr="00B00575" w:rsidRDefault="00B00575" w:rsidP="00B00575">
            <w:pPr>
              <w:spacing w:line="34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Pr="00B00575">
              <w:rPr>
                <w:rFonts w:hint="eastAsia"/>
                <w:sz w:val="20"/>
                <w:szCs w:val="20"/>
              </w:rPr>
              <w:t>食糧会館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14:paraId="1A49E388" w14:textId="77777777" w:rsidR="008C361D" w:rsidRPr="0045638F" w:rsidRDefault="008C361D" w:rsidP="00B00575">
            <w:pPr>
              <w:spacing w:line="340" w:lineRule="exact"/>
              <w:ind w:left="180" w:hangingChars="100" w:hanging="18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A915B" w14:textId="77777777" w:rsidR="008C361D" w:rsidRDefault="008C361D" w:rsidP="00964E1B">
            <w:pPr>
              <w:spacing w:line="3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9:30</w:t>
            </w:r>
          </w:p>
          <w:p w14:paraId="6D970555" w14:textId="77777777" w:rsidR="008C361D" w:rsidRDefault="008C361D" w:rsidP="00964E1B">
            <w:pPr>
              <w:spacing w:line="3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E803" w14:textId="006C6CFF" w:rsidR="00EC4D23" w:rsidRDefault="00E5234B" w:rsidP="00EC4D23">
            <w:pPr>
              <w:spacing w:line="340" w:lineRule="exact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※４</w:t>
            </w:r>
            <w:r w:rsidR="00EC4D23">
              <w:rPr>
                <w:rFonts w:hint="eastAsia"/>
                <w:szCs w:val="21"/>
              </w:rPr>
              <w:t xml:space="preserve"> </w:t>
            </w:r>
            <w:r w:rsidR="00D10E78" w:rsidRPr="00EC4D23">
              <w:rPr>
                <w:rFonts w:hint="eastAsia"/>
                <w:sz w:val="18"/>
                <w:szCs w:val="18"/>
              </w:rPr>
              <w:t>実務</w:t>
            </w:r>
          </w:p>
          <w:p w14:paraId="55B46D56" w14:textId="6AE7A240" w:rsidR="00D10E78" w:rsidRPr="00EC4D23" w:rsidRDefault="00D10E78" w:rsidP="00EC4D23">
            <w:pPr>
              <w:spacing w:line="340" w:lineRule="exact"/>
              <w:rPr>
                <w:sz w:val="20"/>
                <w:szCs w:val="20"/>
              </w:rPr>
            </w:pPr>
            <w:r w:rsidRPr="00EC4D23">
              <w:rPr>
                <w:rFonts w:hint="eastAsia"/>
                <w:sz w:val="20"/>
                <w:szCs w:val="20"/>
              </w:rPr>
              <w:t>１単位</w:t>
            </w:r>
            <w:r w:rsidR="00EC4D23">
              <w:rPr>
                <w:rFonts w:hint="eastAsia"/>
                <w:sz w:val="20"/>
                <w:szCs w:val="20"/>
              </w:rPr>
              <w:t>R</w:t>
            </w:r>
            <w:r w:rsidR="00EC4D23">
              <w:rPr>
                <w:sz w:val="20"/>
                <w:szCs w:val="20"/>
              </w:rPr>
              <w:t>23-105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79F1" w14:textId="77777777" w:rsidR="0062762C" w:rsidRDefault="000040DD" w:rsidP="00964E1B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糖尿病</w:t>
            </w:r>
            <w:r w:rsidR="002838DC">
              <w:rPr>
                <w:rFonts w:hint="eastAsia"/>
                <w:szCs w:val="21"/>
              </w:rPr>
              <w:t>腎症の重症化予防に向けた</w:t>
            </w:r>
          </w:p>
          <w:p w14:paraId="05D365F8" w14:textId="19DD4692" w:rsidR="00CC3EC8" w:rsidRDefault="002838DC" w:rsidP="00964E1B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戦略</w:t>
            </w:r>
            <w:r w:rsidR="0035227C">
              <w:rPr>
                <w:rFonts w:hint="eastAsia"/>
                <w:szCs w:val="21"/>
              </w:rPr>
              <w:t xml:space="preserve">　　</w:t>
            </w:r>
            <w:r w:rsidR="0035227C" w:rsidRPr="0035227C">
              <w:rPr>
                <w:rFonts w:hint="eastAsia"/>
                <w:color w:val="FF0000"/>
                <w:szCs w:val="21"/>
              </w:rPr>
              <w:t>※</w:t>
            </w:r>
            <w:r w:rsidR="0035227C">
              <w:rPr>
                <w:rFonts w:hint="eastAsia"/>
                <w:color w:val="FF0000"/>
                <w:szCs w:val="21"/>
              </w:rPr>
              <w:t>腎症</w:t>
            </w:r>
            <w:r w:rsidR="0035227C" w:rsidRPr="0035227C">
              <w:rPr>
                <w:rFonts w:hint="eastAsia"/>
                <w:color w:val="FF0000"/>
                <w:szCs w:val="21"/>
              </w:rPr>
              <w:t>の</w:t>
            </w:r>
            <w:r w:rsidR="0035227C">
              <w:rPr>
                <w:rFonts w:hint="eastAsia"/>
                <w:color w:val="FF0000"/>
                <w:szCs w:val="21"/>
              </w:rPr>
              <w:t>基礎を学ぶ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99E3" w14:textId="77777777" w:rsidR="00571EBB" w:rsidRDefault="000040DD" w:rsidP="000040DD">
            <w:pPr>
              <w:spacing w:line="340" w:lineRule="exact"/>
              <w:ind w:left="360" w:hangingChars="200" w:hanging="360"/>
              <w:rPr>
                <w:szCs w:val="21"/>
              </w:rPr>
            </w:pPr>
            <w:r w:rsidRPr="000040DD">
              <w:rPr>
                <w:rFonts w:hint="eastAsia"/>
                <w:sz w:val="18"/>
                <w:szCs w:val="18"/>
              </w:rPr>
              <w:t>山大医学部糖尿病内分泌代謝学</w:t>
            </w:r>
            <w:r>
              <w:rPr>
                <w:rFonts w:hint="eastAsia"/>
                <w:szCs w:val="21"/>
              </w:rPr>
              <w:t xml:space="preserve">　</w:t>
            </w:r>
            <w:r w:rsidR="00281112" w:rsidRPr="00281112">
              <w:rPr>
                <w:rFonts w:hint="eastAsia"/>
                <w:sz w:val="20"/>
                <w:szCs w:val="20"/>
              </w:rPr>
              <w:t xml:space="preserve">准教授　</w:t>
            </w:r>
            <w:r>
              <w:rPr>
                <w:rFonts w:hint="eastAsia"/>
                <w:szCs w:val="21"/>
              </w:rPr>
              <w:t>諏佐　真治</w:t>
            </w:r>
          </w:p>
        </w:tc>
      </w:tr>
      <w:tr w:rsidR="008C361D" w14:paraId="231829B8" w14:textId="77777777" w:rsidTr="00EC4D23">
        <w:trPr>
          <w:trHeight w:val="798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0FBCFF" w14:textId="77777777" w:rsidR="008C361D" w:rsidRDefault="008C361D" w:rsidP="00964E1B">
            <w:pPr>
              <w:widowControl/>
              <w:spacing w:line="34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26312" w14:textId="77777777" w:rsidR="008C361D" w:rsidRDefault="008C361D" w:rsidP="00964E1B">
            <w:pPr>
              <w:spacing w:line="3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11:10</w:t>
            </w:r>
          </w:p>
          <w:p w14:paraId="412F7A9D" w14:textId="77777777" w:rsidR="008C361D" w:rsidRDefault="008C361D" w:rsidP="00964E1B">
            <w:pPr>
              <w:spacing w:line="3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sz w:val="16"/>
                <w:szCs w:val="16"/>
              </w:rPr>
              <w:t>12:40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8AEE" w14:textId="77777777" w:rsidR="00D10E78" w:rsidRDefault="00D10E78" w:rsidP="0062762C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基本</w:t>
            </w:r>
            <w:r w:rsidR="00852A5D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１単位</w:t>
            </w:r>
          </w:p>
          <w:p w14:paraId="557FA10A" w14:textId="158531C5" w:rsidR="0062762C" w:rsidRDefault="0062762C" w:rsidP="0062762C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4D7A" w14:textId="77777777" w:rsidR="008C361D" w:rsidRDefault="003D15CA" w:rsidP="00964E1B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栄養士・管理栄養士として</w:t>
            </w:r>
          </w:p>
          <w:p w14:paraId="1C51EBD4" w14:textId="4EB9D114" w:rsidR="0035227C" w:rsidRPr="0035227C" w:rsidRDefault="0035227C" w:rsidP="0035227C">
            <w:pPr>
              <w:pStyle w:val="a9"/>
              <w:spacing w:line="340" w:lineRule="exact"/>
              <w:ind w:leftChars="0" w:left="570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※</w:t>
            </w:r>
            <w:r w:rsidRPr="0035227C">
              <w:rPr>
                <w:rFonts w:hint="eastAsia"/>
                <w:color w:val="FF0000"/>
                <w:szCs w:val="21"/>
              </w:rPr>
              <w:t>職業倫理の基本講座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ECC6" w14:textId="77777777" w:rsidR="003D15CA" w:rsidRDefault="000040DD" w:rsidP="00281112">
            <w:pPr>
              <w:spacing w:line="340" w:lineRule="exact"/>
              <w:ind w:left="180" w:hangingChars="100" w:hanging="180"/>
              <w:rPr>
                <w:szCs w:val="21"/>
              </w:rPr>
            </w:pPr>
            <w:r w:rsidRPr="00990EA1">
              <w:rPr>
                <w:rFonts w:hint="eastAsia"/>
                <w:sz w:val="18"/>
                <w:szCs w:val="18"/>
              </w:rPr>
              <w:t>公益社団法人日本栄養士会監事</w:t>
            </w:r>
            <w:r w:rsidR="005757CC" w:rsidRPr="00990EA1">
              <w:rPr>
                <w:rFonts w:hint="eastAsia"/>
                <w:sz w:val="18"/>
                <w:szCs w:val="18"/>
              </w:rPr>
              <w:t xml:space="preserve"> </w:t>
            </w:r>
            <w:r w:rsidR="005757CC" w:rsidRPr="00990EA1">
              <w:rPr>
                <w:rFonts w:hint="eastAsia"/>
                <w:sz w:val="20"/>
                <w:szCs w:val="20"/>
              </w:rPr>
              <w:t>弁護士</w:t>
            </w:r>
            <w:r w:rsidR="00990EA1">
              <w:rPr>
                <w:rFonts w:hint="eastAsia"/>
                <w:sz w:val="20"/>
                <w:szCs w:val="20"/>
              </w:rPr>
              <w:t xml:space="preserve">　</w:t>
            </w:r>
            <w:r w:rsidR="003D15CA">
              <w:rPr>
                <w:rFonts w:hint="eastAsia"/>
                <w:szCs w:val="21"/>
              </w:rPr>
              <w:t>早野　貴文</w:t>
            </w:r>
          </w:p>
        </w:tc>
      </w:tr>
      <w:tr w:rsidR="00344BA9" w:rsidRPr="00D160F9" w14:paraId="6CF819E7" w14:textId="77777777" w:rsidTr="00EC4D23">
        <w:trPr>
          <w:trHeight w:val="695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053DC0" w14:textId="77777777" w:rsidR="00344BA9" w:rsidRDefault="00344BA9" w:rsidP="00344BA9">
            <w:pPr>
              <w:widowControl/>
              <w:spacing w:line="34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DAA5" w14:textId="77777777" w:rsidR="00344BA9" w:rsidRDefault="00344BA9" w:rsidP="00344BA9">
            <w:pPr>
              <w:spacing w:line="3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13:30</w:t>
            </w:r>
          </w:p>
          <w:p w14:paraId="47B6DB5C" w14:textId="77777777" w:rsidR="00E1735C" w:rsidRDefault="00344BA9" w:rsidP="00344BA9">
            <w:pPr>
              <w:spacing w:line="3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</w:t>
            </w:r>
            <w:r w:rsidR="00E1735C">
              <w:rPr>
                <w:rFonts w:hint="eastAsia"/>
                <w:sz w:val="16"/>
                <w:szCs w:val="16"/>
              </w:rPr>
              <w:t>1</w:t>
            </w:r>
            <w:r w:rsidR="00E1735C">
              <w:rPr>
                <w:sz w:val="16"/>
                <w:szCs w:val="16"/>
              </w:rPr>
              <w:t>5:00</w:t>
            </w:r>
          </w:p>
          <w:p w14:paraId="4D0A3628" w14:textId="77777777" w:rsidR="00E1735C" w:rsidRDefault="00E1735C" w:rsidP="00344BA9">
            <w:pPr>
              <w:spacing w:line="3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15:10</w:t>
            </w:r>
          </w:p>
          <w:p w14:paraId="1BCC7F4A" w14:textId="77777777" w:rsidR="00E1735C" w:rsidRDefault="00E1735C" w:rsidP="00E1735C">
            <w:pPr>
              <w:spacing w:line="3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="00344BA9"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2D82" w14:textId="5C8B6709" w:rsidR="00D10E78" w:rsidRDefault="00D10E78" w:rsidP="0062762C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実務２単位</w:t>
            </w:r>
          </w:p>
          <w:p w14:paraId="5AB3A09A" w14:textId="77777777" w:rsidR="0062762C" w:rsidRDefault="0062762C" w:rsidP="0062762C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FS23-119</w:t>
            </w:r>
          </w:p>
          <w:p w14:paraId="0F3BFCCC" w14:textId="387407D7" w:rsidR="0062762C" w:rsidRDefault="0062762C" w:rsidP="0062762C">
            <w:pPr>
              <w:spacing w:line="340" w:lineRule="exact"/>
              <w:ind w:firstLineChars="50" w:firstLine="105"/>
              <w:rPr>
                <w:szCs w:val="21"/>
              </w:rPr>
            </w:pPr>
            <w:r>
              <w:rPr>
                <w:szCs w:val="21"/>
              </w:rPr>
              <w:t xml:space="preserve">FS46-105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A525" w14:textId="77777777" w:rsidR="00344BA9" w:rsidRDefault="003D15CA" w:rsidP="00344BA9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認知症の理解と食行動の変化・対応</w:t>
            </w:r>
          </w:p>
          <w:p w14:paraId="3EC08C10" w14:textId="77777777" w:rsidR="0035227C" w:rsidRDefault="0035227C" w:rsidP="00344BA9">
            <w:pPr>
              <w:spacing w:line="340" w:lineRule="exact"/>
              <w:rPr>
                <w:szCs w:val="21"/>
              </w:rPr>
            </w:pPr>
          </w:p>
          <w:p w14:paraId="0B5DD975" w14:textId="6C5A80DE" w:rsidR="0035227C" w:rsidRDefault="0035227C" w:rsidP="0035227C">
            <w:pPr>
              <w:spacing w:line="340" w:lineRule="exact"/>
              <w:ind w:firstLineChars="100" w:firstLine="210"/>
              <w:rPr>
                <w:szCs w:val="21"/>
              </w:rPr>
            </w:pPr>
            <w:r w:rsidRPr="0035227C">
              <w:rPr>
                <w:rFonts w:hint="eastAsia"/>
                <w:color w:val="FF0000"/>
                <w:szCs w:val="21"/>
              </w:rPr>
              <w:t>※認知症の基礎と食支援の</w:t>
            </w:r>
            <w:r>
              <w:rPr>
                <w:rFonts w:hint="eastAsia"/>
                <w:color w:val="FF0000"/>
                <w:szCs w:val="21"/>
              </w:rPr>
              <w:t>実際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0B96" w14:textId="77777777" w:rsidR="00990EA1" w:rsidRPr="00F26532" w:rsidRDefault="00F26532" w:rsidP="005757CC">
            <w:pPr>
              <w:spacing w:line="340" w:lineRule="exact"/>
              <w:jc w:val="left"/>
              <w:rPr>
                <w:sz w:val="18"/>
                <w:szCs w:val="18"/>
              </w:rPr>
            </w:pPr>
            <w:r w:rsidRPr="00F26532">
              <w:rPr>
                <w:rFonts w:hint="eastAsia"/>
                <w:sz w:val="18"/>
                <w:szCs w:val="18"/>
              </w:rPr>
              <w:t>社会医療法人</w:t>
            </w:r>
            <w:r w:rsidR="003D15CA" w:rsidRPr="00F26532">
              <w:rPr>
                <w:rFonts w:hint="eastAsia"/>
                <w:sz w:val="18"/>
                <w:szCs w:val="18"/>
              </w:rPr>
              <w:t>かみのやま病院</w:t>
            </w:r>
          </w:p>
          <w:p w14:paraId="0E05482C" w14:textId="77777777" w:rsidR="003D15CA" w:rsidRDefault="003D15CA" w:rsidP="005757CC">
            <w:pPr>
              <w:spacing w:line="340" w:lineRule="exact"/>
              <w:jc w:val="left"/>
              <w:rPr>
                <w:szCs w:val="21"/>
              </w:rPr>
            </w:pPr>
            <w:r w:rsidRPr="00990EA1">
              <w:rPr>
                <w:rFonts w:hint="eastAsia"/>
                <w:sz w:val="18"/>
                <w:szCs w:val="18"/>
              </w:rPr>
              <w:t>精神科認定看護師</w:t>
            </w:r>
            <w:r w:rsidR="005757C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Cs w:val="21"/>
              </w:rPr>
              <w:t>山川　大</w:t>
            </w:r>
          </w:p>
          <w:p w14:paraId="7BAE68D1" w14:textId="77777777" w:rsidR="001F337C" w:rsidRDefault="001F337C" w:rsidP="005757CC">
            <w:pPr>
              <w:spacing w:line="340" w:lineRule="exact"/>
              <w:jc w:val="left"/>
              <w:rPr>
                <w:szCs w:val="21"/>
              </w:rPr>
            </w:pPr>
            <w:r w:rsidRPr="00990EA1">
              <w:rPr>
                <w:rFonts w:hint="eastAsia"/>
                <w:sz w:val="18"/>
                <w:szCs w:val="18"/>
              </w:rPr>
              <w:t xml:space="preserve">精神科認定看護師　</w:t>
            </w:r>
            <w:r>
              <w:rPr>
                <w:rFonts w:hint="eastAsia"/>
                <w:szCs w:val="21"/>
              </w:rPr>
              <w:t>佐藤智幸</w:t>
            </w:r>
          </w:p>
        </w:tc>
      </w:tr>
    </w:tbl>
    <w:p w14:paraId="68B7302F" w14:textId="73F83BDB" w:rsidR="001B3614" w:rsidRDefault="005D1312" w:rsidP="00D10E78">
      <w:pPr>
        <w:spacing w:line="340" w:lineRule="exact"/>
        <w:rPr>
          <w:sz w:val="22"/>
        </w:rPr>
      </w:pPr>
      <w:r w:rsidRPr="00456E4E">
        <w:rPr>
          <w:rFonts w:hint="eastAsia"/>
          <w:b/>
          <w:sz w:val="24"/>
        </w:rPr>
        <w:t>会場</w:t>
      </w:r>
      <w:r>
        <w:rPr>
          <w:rFonts w:hint="eastAsia"/>
          <w:sz w:val="24"/>
        </w:rPr>
        <w:t>：</w:t>
      </w:r>
      <w:r w:rsidRPr="00FB7499">
        <w:rPr>
          <w:rFonts w:hint="eastAsia"/>
          <w:b/>
          <w:sz w:val="24"/>
        </w:rPr>
        <w:t>食糧会館</w:t>
      </w:r>
      <w:r>
        <w:rPr>
          <w:rFonts w:hint="eastAsia"/>
          <w:sz w:val="24"/>
        </w:rPr>
        <w:t xml:space="preserve">　</w:t>
      </w:r>
      <w:r w:rsidR="00D10E78">
        <w:rPr>
          <w:rFonts w:hint="eastAsia"/>
          <w:sz w:val="24"/>
        </w:rPr>
        <w:t xml:space="preserve">２階　</w:t>
      </w:r>
      <w:r>
        <w:rPr>
          <w:rFonts w:hint="eastAsia"/>
          <w:szCs w:val="21"/>
        </w:rPr>
        <w:t xml:space="preserve">( </w:t>
      </w:r>
      <w:r>
        <w:rPr>
          <w:rFonts w:hint="eastAsia"/>
          <w:szCs w:val="21"/>
        </w:rPr>
        <w:t>山形市旅篭町</w:t>
      </w:r>
      <w:r>
        <w:rPr>
          <w:rFonts w:hint="eastAsia"/>
          <w:szCs w:val="21"/>
        </w:rPr>
        <w:t xml:space="preserve">3-1-4  </w:t>
      </w:r>
      <w:r w:rsidRPr="00E551EF">
        <w:rPr>
          <w:rFonts w:hint="eastAsia"/>
          <w:szCs w:val="21"/>
        </w:rPr>
        <w:t xml:space="preserve"> </w:t>
      </w:r>
      <w:hyperlink r:id="rId7" w:history="1">
        <w:r w:rsidRPr="00E551EF">
          <w:rPr>
            <w:rStyle w:val="a7"/>
            <w:rFonts w:hint="eastAsia"/>
            <w:color w:val="auto"/>
            <w:szCs w:val="21"/>
          </w:rPr>
          <w:t>Tel:023-641-5261</w:t>
        </w:r>
      </w:hyperlink>
      <w:r w:rsidRPr="00E551EF">
        <w:rPr>
          <w:rFonts w:hint="eastAsia"/>
          <w:szCs w:val="21"/>
        </w:rPr>
        <w:t>)</w:t>
      </w:r>
      <w:r>
        <w:rPr>
          <w:rFonts w:hint="eastAsia"/>
          <w:sz w:val="28"/>
          <w:szCs w:val="28"/>
        </w:rPr>
        <w:t xml:space="preserve">　</w:t>
      </w:r>
      <w:r w:rsidRPr="00677B8F">
        <w:rPr>
          <w:rFonts w:hint="eastAsia"/>
          <w:sz w:val="22"/>
        </w:rPr>
        <w:t>駐車料金</w:t>
      </w:r>
      <w:r w:rsidR="00060723">
        <w:rPr>
          <w:rFonts w:hint="eastAsia"/>
          <w:sz w:val="22"/>
        </w:rPr>
        <w:t xml:space="preserve">　</w:t>
      </w:r>
      <w:r w:rsidRPr="00677B8F">
        <w:rPr>
          <w:rFonts w:hint="eastAsia"/>
          <w:sz w:val="22"/>
        </w:rPr>
        <w:t>１日６００円</w:t>
      </w:r>
    </w:p>
    <w:p w14:paraId="56C07582" w14:textId="77777777" w:rsidR="000678CD" w:rsidRDefault="000678CD" w:rsidP="008C21BB">
      <w:pPr>
        <w:spacing w:line="34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※１）会員カードにて受付しますので忘れずに持参ください。</w:t>
      </w:r>
    </w:p>
    <w:p w14:paraId="3FC3E90A" w14:textId="51A938AA" w:rsidR="003D15CA" w:rsidRDefault="000678CD" w:rsidP="000678CD">
      <w:pPr>
        <w:spacing w:line="34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※２）昼食は各自ご用意ください</w:t>
      </w:r>
      <w:r w:rsidR="009F6236">
        <w:rPr>
          <w:rFonts w:hint="eastAsia"/>
          <w:sz w:val="22"/>
        </w:rPr>
        <w:t>。</w:t>
      </w:r>
      <w:r w:rsidR="000963A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※３）</w:t>
      </w:r>
      <w:r w:rsidR="003D15CA">
        <w:rPr>
          <w:rFonts w:hint="eastAsia"/>
          <w:sz w:val="22"/>
        </w:rPr>
        <w:t>9</w:t>
      </w:r>
      <w:r w:rsidR="003D15CA">
        <w:rPr>
          <w:sz w:val="22"/>
        </w:rPr>
        <w:t>/5</w:t>
      </w:r>
      <w:r w:rsidR="003D15CA">
        <w:rPr>
          <w:rFonts w:hint="eastAsia"/>
          <w:sz w:val="22"/>
        </w:rPr>
        <w:t>および</w:t>
      </w:r>
      <w:r w:rsidR="003D15CA">
        <w:rPr>
          <w:rFonts w:hint="eastAsia"/>
          <w:sz w:val="22"/>
        </w:rPr>
        <w:t>1</w:t>
      </w:r>
      <w:r w:rsidR="003D15CA">
        <w:rPr>
          <w:sz w:val="22"/>
        </w:rPr>
        <w:t>0/31</w:t>
      </w:r>
      <w:r w:rsidR="003D15CA">
        <w:rPr>
          <w:rFonts w:hint="eastAsia"/>
          <w:sz w:val="22"/>
        </w:rPr>
        <w:t xml:space="preserve">　は他団体利用あり駐車場が混雑します。</w:t>
      </w:r>
    </w:p>
    <w:p w14:paraId="63EFAD18" w14:textId="22318DDD" w:rsidR="000963A0" w:rsidRDefault="000963A0" w:rsidP="000678CD">
      <w:pPr>
        <w:spacing w:line="34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〇　近隣の有料駐車場もご利用ください。</w:t>
      </w:r>
    </w:p>
    <w:p w14:paraId="30227088" w14:textId="77777777" w:rsidR="00E551EF" w:rsidRDefault="003D15CA" w:rsidP="000678CD">
      <w:pPr>
        <w:spacing w:line="340" w:lineRule="exact"/>
        <w:ind w:firstLineChars="100" w:firstLine="220"/>
        <w:rPr>
          <w:sz w:val="24"/>
        </w:rPr>
      </w:pPr>
      <w:r>
        <w:rPr>
          <w:rFonts w:hint="eastAsia"/>
          <w:sz w:val="22"/>
        </w:rPr>
        <w:t>※４）</w:t>
      </w:r>
      <w:r w:rsidR="000678CD">
        <w:rPr>
          <w:rFonts w:hint="eastAsia"/>
          <w:sz w:val="24"/>
        </w:rPr>
        <w:t>日本糖尿病療養指導士、また</w:t>
      </w:r>
      <w:r w:rsidR="000678CD">
        <w:rPr>
          <w:rFonts w:hint="eastAsia"/>
          <w:sz w:val="24"/>
        </w:rPr>
        <w:t>L</w:t>
      </w:r>
      <w:r w:rsidR="000678CD">
        <w:rPr>
          <w:sz w:val="24"/>
        </w:rPr>
        <w:t>CDE-Yamagata</w:t>
      </w:r>
      <w:r w:rsidR="000678CD">
        <w:rPr>
          <w:rFonts w:hint="eastAsia"/>
          <w:sz w:val="24"/>
        </w:rPr>
        <w:t>（山形糖尿病療養指導士）の単位申請予定</w:t>
      </w:r>
    </w:p>
    <w:p w14:paraId="2C262740" w14:textId="5FF13081" w:rsidR="00E551EF" w:rsidRPr="00D10E78" w:rsidRDefault="00D10E78" w:rsidP="00FF4E98">
      <w:pPr>
        <w:spacing w:line="340" w:lineRule="exact"/>
        <w:ind w:firstLineChars="100" w:firstLine="241"/>
        <w:rPr>
          <w:b/>
          <w:bCs/>
          <w:sz w:val="24"/>
        </w:rPr>
      </w:pPr>
      <w:r w:rsidRPr="00D10E78">
        <w:rPr>
          <w:rFonts w:hint="eastAsia"/>
          <w:b/>
          <w:bCs/>
          <w:sz w:val="24"/>
        </w:rPr>
        <w:t>今年度の生涯教育会場は、三密を避けるため、１テーブル１名着席</w:t>
      </w:r>
      <w:r w:rsidR="00FF4E98">
        <w:rPr>
          <w:rFonts w:hint="eastAsia"/>
          <w:b/>
          <w:bCs/>
          <w:sz w:val="24"/>
        </w:rPr>
        <w:t>になり</w:t>
      </w:r>
      <w:r w:rsidRPr="00D10E78">
        <w:rPr>
          <w:rFonts w:hint="eastAsia"/>
          <w:b/>
          <w:bCs/>
          <w:sz w:val="24"/>
        </w:rPr>
        <w:t>、</w:t>
      </w:r>
      <w:r w:rsidRPr="00D10E78">
        <w:rPr>
          <w:rFonts w:hint="eastAsia"/>
          <w:b/>
          <w:bCs/>
          <w:sz w:val="24"/>
          <w:u w:val="single"/>
        </w:rPr>
        <w:t>６０名限定</w:t>
      </w:r>
      <w:r w:rsidRPr="00D10E78">
        <w:rPr>
          <w:rFonts w:hint="eastAsia"/>
          <w:b/>
          <w:bCs/>
          <w:sz w:val="24"/>
        </w:rPr>
        <w:t>です。</w:t>
      </w:r>
    </w:p>
    <w:p w14:paraId="66340CAE" w14:textId="5CC519DF" w:rsidR="00D10E78" w:rsidRDefault="00D10E78" w:rsidP="00D10E78">
      <w:pPr>
        <w:spacing w:line="340" w:lineRule="exact"/>
        <w:rPr>
          <w:b/>
          <w:bCs/>
          <w:sz w:val="24"/>
        </w:rPr>
      </w:pPr>
      <w:r w:rsidRPr="00D10E78">
        <w:rPr>
          <w:rFonts w:hint="eastAsia"/>
          <w:b/>
          <w:bCs/>
          <w:sz w:val="24"/>
        </w:rPr>
        <w:t>お申し込み</w:t>
      </w:r>
      <w:r w:rsidR="00FF4E98">
        <w:rPr>
          <w:rFonts w:hint="eastAsia"/>
          <w:b/>
          <w:bCs/>
          <w:sz w:val="24"/>
        </w:rPr>
        <w:t>は、</w:t>
      </w:r>
      <w:r w:rsidRPr="00D10E78">
        <w:rPr>
          <w:rFonts w:hint="eastAsia"/>
          <w:b/>
          <w:bCs/>
          <w:sz w:val="24"/>
          <w:u w:val="single"/>
        </w:rPr>
        <w:t>先着順</w:t>
      </w:r>
      <w:r w:rsidRPr="00D10E78">
        <w:rPr>
          <w:rFonts w:hint="eastAsia"/>
          <w:b/>
          <w:bCs/>
          <w:sz w:val="24"/>
        </w:rPr>
        <w:t>になりますので、ご了承下さい。</w:t>
      </w:r>
      <w:r w:rsidR="00C15908">
        <w:rPr>
          <w:rFonts w:hint="eastAsia"/>
          <w:b/>
          <w:bCs/>
          <w:sz w:val="24"/>
        </w:rPr>
        <w:t>（原則、</w:t>
      </w:r>
      <w:r w:rsidR="00C15908" w:rsidRPr="00C15908">
        <w:rPr>
          <w:rFonts w:hint="eastAsia"/>
          <w:b/>
          <w:bCs/>
          <w:sz w:val="24"/>
          <w:u w:val="double"/>
        </w:rPr>
        <w:t>事前申し込みのみとなります。</w:t>
      </w:r>
      <w:r w:rsidR="00C15908">
        <w:rPr>
          <w:rFonts w:hint="eastAsia"/>
          <w:b/>
          <w:bCs/>
          <w:sz w:val="24"/>
          <w:u w:val="double"/>
        </w:rPr>
        <w:t>）</w:t>
      </w:r>
    </w:p>
    <w:p w14:paraId="56126AB4" w14:textId="77777777" w:rsidR="00C15908" w:rsidRDefault="00FF4E98" w:rsidP="00FF4E98">
      <w:pPr>
        <w:spacing w:line="340" w:lineRule="exact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〇　下記に必要事項を記入して</w:t>
      </w:r>
      <w:r w:rsidR="009F6236">
        <w:rPr>
          <w:rFonts w:hint="eastAsia"/>
          <w:b/>
          <w:bCs/>
          <w:sz w:val="24"/>
        </w:rPr>
        <w:t>、そのまま</w:t>
      </w:r>
      <w:r>
        <w:rPr>
          <w:rFonts w:hint="eastAsia"/>
          <w:b/>
          <w:bCs/>
          <w:sz w:val="24"/>
        </w:rPr>
        <w:t>FAX</w:t>
      </w:r>
      <w:r>
        <w:rPr>
          <w:rFonts w:hint="eastAsia"/>
          <w:b/>
          <w:bCs/>
          <w:sz w:val="24"/>
        </w:rPr>
        <w:t xml:space="preserve">にてお申し込み下さい。　</w:t>
      </w:r>
    </w:p>
    <w:p w14:paraId="399036EC" w14:textId="55F1B957" w:rsidR="009F6236" w:rsidRPr="00C15908" w:rsidRDefault="00C15908" w:rsidP="00C15908">
      <w:pPr>
        <w:pStyle w:val="a9"/>
        <w:numPr>
          <w:ilvl w:val="0"/>
          <w:numId w:val="5"/>
        </w:numPr>
        <w:spacing w:line="340" w:lineRule="exact"/>
        <w:ind w:leftChars="0"/>
        <w:rPr>
          <w:b/>
          <w:bCs/>
          <w:sz w:val="24"/>
        </w:rPr>
      </w:pPr>
      <w:r w:rsidRPr="00C15908">
        <w:rPr>
          <w:rFonts w:hint="eastAsia"/>
          <w:b/>
          <w:bCs/>
          <w:sz w:val="24"/>
        </w:rPr>
        <w:t>栄養士会に</w:t>
      </w:r>
      <w:r w:rsidR="00FF4E98" w:rsidRPr="00C15908">
        <w:rPr>
          <w:rFonts w:hint="eastAsia"/>
          <w:b/>
          <w:bCs/>
          <w:sz w:val="24"/>
        </w:rPr>
        <w:t>メール</w:t>
      </w:r>
      <w:r w:rsidR="009F6236" w:rsidRPr="00C15908">
        <w:rPr>
          <w:rFonts w:hint="eastAsia"/>
          <w:b/>
          <w:bCs/>
          <w:sz w:val="24"/>
        </w:rPr>
        <w:t>申込み</w:t>
      </w:r>
      <w:r w:rsidR="00FF4E98" w:rsidRPr="00C15908">
        <w:rPr>
          <w:rFonts w:hint="eastAsia"/>
          <w:b/>
          <w:bCs/>
          <w:sz w:val="24"/>
        </w:rPr>
        <w:t>可</w:t>
      </w:r>
      <w:r w:rsidRPr="00C15908">
        <w:rPr>
          <w:rFonts w:hint="eastAsia"/>
          <w:b/>
          <w:bCs/>
          <w:sz w:val="24"/>
        </w:rPr>
        <w:t>。</w:t>
      </w:r>
      <w:r w:rsidR="009F6236" w:rsidRPr="00C15908">
        <w:rPr>
          <w:rFonts w:hint="eastAsia"/>
          <w:b/>
          <w:bCs/>
          <w:sz w:val="24"/>
        </w:rPr>
        <w:t xml:space="preserve">　　</w:t>
      </w:r>
      <w:r w:rsidRPr="00C15908">
        <w:rPr>
          <w:rFonts w:hint="eastAsia"/>
          <w:b/>
          <w:bCs/>
          <w:sz w:val="24"/>
        </w:rPr>
        <w:t>電話による申し込みも受け付けます。</w:t>
      </w:r>
    </w:p>
    <w:tbl>
      <w:tblPr>
        <w:tblW w:w="11657" w:type="dxa"/>
        <w:tblInd w:w="-600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57"/>
      </w:tblGrid>
      <w:tr w:rsidR="00DA09C4" w14:paraId="46B0F9BA" w14:textId="77777777" w:rsidTr="00FF4E98">
        <w:trPr>
          <w:trHeight w:val="100"/>
        </w:trPr>
        <w:tc>
          <w:tcPr>
            <w:tcW w:w="11657" w:type="dxa"/>
          </w:tcPr>
          <w:p w14:paraId="241B4EF6" w14:textId="30721899" w:rsidR="00DA09C4" w:rsidRPr="00FF4E98" w:rsidRDefault="008C523D" w:rsidP="00D10E78">
            <w:pPr>
              <w:spacing w:line="340" w:lineRule="exact"/>
              <w:rPr>
                <w:rFonts w:ascii="HGS創英ﾌﾟﾚｾﾞﾝｽEB" w:eastAsia="HGS創英ﾌﾟﾚｾﾞﾝｽEB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　　　　</w:t>
            </w:r>
            <w:r w:rsidRPr="00FF4E98">
              <w:rPr>
                <w:rFonts w:ascii="HGS創英ﾌﾟﾚｾﾞﾝｽEB" w:eastAsia="HGS創英ﾌﾟﾚｾﾞﾝｽEB" w:hint="eastAsia"/>
                <w:b/>
                <w:bCs/>
                <w:sz w:val="24"/>
              </w:rPr>
              <w:t>山形県栄養士会　事務局　あて　　　　　FAX　０２３－６３３－４７</w:t>
            </w:r>
            <w:r w:rsidR="0035345F">
              <w:rPr>
                <w:rFonts w:ascii="HGS創英ﾌﾟﾚｾﾞﾝｽEB" w:eastAsia="HGS創英ﾌﾟﾚｾﾞﾝｽEB" w:hint="eastAsia"/>
                <w:b/>
                <w:bCs/>
                <w:sz w:val="24"/>
              </w:rPr>
              <w:t>６４</w:t>
            </w:r>
          </w:p>
        </w:tc>
      </w:tr>
    </w:tbl>
    <w:p w14:paraId="19D23DC7" w14:textId="77777777" w:rsidR="00D10E78" w:rsidRDefault="00D10E78" w:rsidP="00D10E78">
      <w:pPr>
        <w:spacing w:line="34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　　　　　　　　　　　　　　　</w:t>
      </w:r>
    </w:p>
    <w:p w14:paraId="38E0E311" w14:textId="41783E1A" w:rsidR="00D10E78" w:rsidRPr="009F6236" w:rsidRDefault="008C523D" w:rsidP="009F6236">
      <w:pPr>
        <w:spacing w:line="340" w:lineRule="exact"/>
        <w:ind w:firstLineChars="500" w:firstLine="1405"/>
        <w:jc w:val="left"/>
        <w:rPr>
          <w:rFonts w:ascii="HGS創英ﾌﾟﾚｾﾞﾝｽEB" w:eastAsia="HGS創英ﾌﾟﾚｾﾞﾝｽEB"/>
          <w:b/>
          <w:bCs/>
          <w:sz w:val="28"/>
          <w:szCs w:val="28"/>
        </w:rPr>
      </w:pPr>
      <w:r w:rsidRPr="009F6236">
        <w:rPr>
          <w:rFonts w:ascii="HGS創英ﾌﾟﾚｾﾞﾝｽEB" w:eastAsia="HGS創英ﾌﾟﾚｾﾞﾝｽEB" w:hint="eastAsia"/>
          <w:b/>
          <w:bCs/>
          <w:sz w:val="28"/>
          <w:szCs w:val="28"/>
        </w:rPr>
        <w:t xml:space="preserve">令和２年度　山形県栄養士会生涯教育　</w:t>
      </w:r>
      <w:r w:rsidR="00D10E78" w:rsidRPr="009F6236">
        <w:rPr>
          <w:rFonts w:ascii="HGS創英ﾌﾟﾚｾﾞﾝｽEB" w:eastAsia="HGS創英ﾌﾟﾚｾﾞﾝｽEB" w:hint="eastAsia"/>
          <w:b/>
          <w:bCs/>
          <w:sz w:val="28"/>
          <w:szCs w:val="28"/>
        </w:rPr>
        <w:t>受講申し込み</w:t>
      </w:r>
      <w:r w:rsidRPr="009F6236">
        <w:rPr>
          <w:rFonts w:ascii="HGS創英ﾌﾟﾚｾﾞﾝｽEB" w:eastAsia="HGS創英ﾌﾟﾚｾﾞﾝｽEB" w:hint="eastAsia"/>
          <w:b/>
          <w:bCs/>
          <w:sz w:val="28"/>
          <w:szCs w:val="28"/>
        </w:rPr>
        <w:t xml:space="preserve">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8C523D" w14:paraId="52719F00" w14:textId="77777777" w:rsidTr="00FF4E98">
        <w:tc>
          <w:tcPr>
            <w:tcW w:w="4106" w:type="dxa"/>
            <w:shd w:val="clear" w:color="auto" w:fill="FFFF00"/>
          </w:tcPr>
          <w:p w14:paraId="52CF23DB" w14:textId="3F6AA118" w:rsidR="008C523D" w:rsidRPr="001B0E60" w:rsidRDefault="008C523D" w:rsidP="000678CD">
            <w:pPr>
              <w:spacing w:line="340" w:lineRule="exact"/>
              <w:rPr>
                <w:b/>
                <w:bCs/>
                <w:sz w:val="24"/>
              </w:rPr>
            </w:pPr>
            <w:r w:rsidRPr="001B0E60">
              <w:rPr>
                <w:rFonts w:hint="eastAsia"/>
                <w:b/>
                <w:bCs/>
                <w:sz w:val="24"/>
              </w:rPr>
              <w:t>氏</w:t>
            </w:r>
            <w:r w:rsidR="000963A0" w:rsidRPr="001B0E60">
              <w:rPr>
                <w:rFonts w:hint="eastAsia"/>
                <w:b/>
                <w:bCs/>
                <w:sz w:val="24"/>
              </w:rPr>
              <w:t xml:space="preserve">　</w:t>
            </w:r>
            <w:r w:rsidRPr="001B0E60">
              <w:rPr>
                <w:rFonts w:hint="eastAsia"/>
                <w:b/>
                <w:bCs/>
                <w:sz w:val="24"/>
              </w:rPr>
              <w:t>名</w:t>
            </w:r>
            <w:r w:rsidR="00DF10DD" w:rsidRPr="001B0E60">
              <w:rPr>
                <w:rFonts w:hint="eastAsia"/>
                <w:b/>
                <w:bCs/>
                <w:sz w:val="24"/>
              </w:rPr>
              <w:t>：</w:t>
            </w:r>
          </w:p>
        </w:tc>
        <w:tc>
          <w:tcPr>
            <w:tcW w:w="6350" w:type="dxa"/>
            <w:shd w:val="clear" w:color="auto" w:fill="FFFF00"/>
          </w:tcPr>
          <w:p w14:paraId="6F9F6EFC" w14:textId="78B2E570" w:rsidR="008C523D" w:rsidRPr="001B0E60" w:rsidRDefault="008C523D" w:rsidP="000678CD">
            <w:pPr>
              <w:spacing w:line="340" w:lineRule="exact"/>
              <w:rPr>
                <w:b/>
                <w:bCs/>
                <w:sz w:val="24"/>
              </w:rPr>
            </w:pPr>
            <w:r w:rsidRPr="001B0E60">
              <w:rPr>
                <w:rFonts w:hint="eastAsia"/>
                <w:b/>
                <w:bCs/>
                <w:sz w:val="24"/>
              </w:rPr>
              <w:t>住</w:t>
            </w:r>
            <w:r w:rsidR="000963A0" w:rsidRPr="001B0E60">
              <w:rPr>
                <w:rFonts w:hint="eastAsia"/>
                <w:b/>
                <w:bCs/>
                <w:sz w:val="24"/>
              </w:rPr>
              <w:t xml:space="preserve">　</w:t>
            </w:r>
            <w:r w:rsidRPr="001B0E60">
              <w:rPr>
                <w:rFonts w:hint="eastAsia"/>
                <w:b/>
                <w:bCs/>
                <w:sz w:val="24"/>
              </w:rPr>
              <w:t>所</w:t>
            </w:r>
            <w:r w:rsidR="00DF10DD" w:rsidRPr="001B0E60">
              <w:rPr>
                <w:rFonts w:hint="eastAsia"/>
                <w:b/>
                <w:bCs/>
                <w:sz w:val="24"/>
              </w:rPr>
              <w:t>：</w:t>
            </w:r>
          </w:p>
        </w:tc>
      </w:tr>
      <w:tr w:rsidR="008C523D" w14:paraId="06462DF2" w14:textId="77777777" w:rsidTr="00FF4E98">
        <w:tc>
          <w:tcPr>
            <w:tcW w:w="4106" w:type="dxa"/>
            <w:shd w:val="clear" w:color="auto" w:fill="FFFF00"/>
          </w:tcPr>
          <w:p w14:paraId="3BBF12EB" w14:textId="253D979F" w:rsidR="008C523D" w:rsidRPr="001B0E60" w:rsidRDefault="008C523D" w:rsidP="000678CD">
            <w:pPr>
              <w:spacing w:line="340" w:lineRule="exact"/>
              <w:rPr>
                <w:b/>
                <w:bCs/>
                <w:sz w:val="24"/>
              </w:rPr>
            </w:pPr>
            <w:r w:rsidRPr="001B0E60">
              <w:rPr>
                <w:rFonts w:hint="eastAsia"/>
                <w:b/>
                <w:bCs/>
                <w:sz w:val="24"/>
              </w:rPr>
              <w:t>勤務先</w:t>
            </w:r>
            <w:r w:rsidR="00DF10DD" w:rsidRPr="001B0E60">
              <w:rPr>
                <w:rFonts w:hint="eastAsia"/>
                <w:b/>
                <w:bCs/>
                <w:sz w:val="24"/>
              </w:rPr>
              <w:t>：</w:t>
            </w:r>
          </w:p>
        </w:tc>
        <w:tc>
          <w:tcPr>
            <w:tcW w:w="6350" w:type="dxa"/>
            <w:shd w:val="clear" w:color="auto" w:fill="FFFF00"/>
          </w:tcPr>
          <w:p w14:paraId="2C45A135" w14:textId="4D982887" w:rsidR="008C523D" w:rsidRPr="001B0E60" w:rsidRDefault="008C523D" w:rsidP="000678CD">
            <w:pPr>
              <w:spacing w:line="340" w:lineRule="exact"/>
              <w:rPr>
                <w:b/>
                <w:bCs/>
                <w:sz w:val="24"/>
              </w:rPr>
            </w:pPr>
            <w:r w:rsidRPr="001B0E60">
              <w:rPr>
                <w:rFonts w:hint="eastAsia"/>
                <w:b/>
                <w:bCs/>
                <w:sz w:val="24"/>
              </w:rPr>
              <w:t>連絡先（緊急時</w:t>
            </w:r>
            <w:r w:rsidR="009F6236" w:rsidRPr="001B0E60">
              <w:rPr>
                <w:rFonts w:hint="eastAsia"/>
                <w:b/>
                <w:bCs/>
                <w:sz w:val="24"/>
              </w:rPr>
              <w:t>用</w:t>
            </w:r>
            <w:r w:rsidRPr="001B0E60">
              <w:rPr>
                <w:rFonts w:hint="eastAsia"/>
                <w:b/>
                <w:bCs/>
                <w:sz w:val="24"/>
              </w:rPr>
              <w:t>）</w:t>
            </w:r>
            <w:r w:rsidR="00DF10DD" w:rsidRPr="001B0E60">
              <w:rPr>
                <w:rFonts w:hint="eastAsia"/>
                <w:b/>
                <w:bCs/>
                <w:sz w:val="24"/>
              </w:rPr>
              <w:t>：</w:t>
            </w:r>
          </w:p>
        </w:tc>
      </w:tr>
    </w:tbl>
    <w:p w14:paraId="655EF6F7" w14:textId="7EBEFEA6" w:rsidR="00DF10DD" w:rsidRPr="009F6236" w:rsidRDefault="009F6236" w:rsidP="009F6236">
      <w:pPr>
        <w:pStyle w:val="a9"/>
        <w:numPr>
          <w:ilvl w:val="0"/>
          <w:numId w:val="3"/>
        </w:numPr>
        <w:spacing w:line="340" w:lineRule="exact"/>
        <w:ind w:leftChars="0"/>
        <w:rPr>
          <w:szCs w:val="21"/>
        </w:rPr>
      </w:pPr>
      <w:r w:rsidRPr="009F6236">
        <w:rPr>
          <w:rFonts w:hint="eastAsia"/>
          <w:szCs w:val="21"/>
        </w:rPr>
        <w:t>会員以外の申し込みの場合には、受講料が２倍になります。</w:t>
      </w:r>
    </w:p>
    <w:p w14:paraId="59CFFC5F" w14:textId="221CD3B2" w:rsidR="000678CD" w:rsidRDefault="008C523D" w:rsidP="000678CD">
      <w:pPr>
        <w:spacing w:line="340" w:lineRule="exact"/>
        <w:ind w:firstLineChars="100" w:firstLine="241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受講希望時間帯に〇印をつけてください。</w:t>
      </w:r>
      <w:r w:rsidR="00DF10DD">
        <w:rPr>
          <w:rFonts w:hint="eastAsia"/>
          <w:b/>
          <w:bCs/>
          <w:sz w:val="24"/>
        </w:rPr>
        <w:t xml:space="preserve">　　　　　　　　　　各回　６０名限定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97"/>
        <w:gridCol w:w="3119"/>
        <w:gridCol w:w="2126"/>
        <w:gridCol w:w="1814"/>
      </w:tblGrid>
      <w:tr w:rsidR="008C523D" w14:paraId="2E530B97" w14:textId="77777777" w:rsidTr="00FF4E98">
        <w:tc>
          <w:tcPr>
            <w:tcW w:w="3397" w:type="dxa"/>
            <w:shd w:val="clear" w:color="auto" w:fill="FFFF00"/>
          </w:tcPr>
          <w:p w14:paraId="03861575" w14:textId="3BBCA16D" w:rsidR="008C523D" w:rsidRDefault="008C523D" w:rsidP="00FF4E98">
            <w:pPr>
              <w:spacing w:line="340" w:lineRule="exact"/>
              <w:ind w:firstLineChars="500" w:firstLine="1205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日　時</w:t>
            </w:r>
          </w:p>
        </w:tc>
        <w:tc>
          <w:tcPr>
            <w:tcW w:w="3119" w:type="dxa"/>
            <w:shd w:val="clear" w:color="auto" w:fill="FFFF00"/>
          </w:tcPr>
          <w:p w14:paraId="49F1DF67" w14:textId="42DEA9B8" w:rsidR="008C523D" w:rsidRDefault="008C523D" w:rsidP="00FF4E98">
            <w:pPr>
              <w:spacing w:line="340" w:lineRule="exact"/>
              <w:ind w:firstLineChars="400" w:firstLine="964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内</w:t>
            </w:r>
            <w:r w:rsidR="00FF4E98">
              <w:rPr>
                <w:rFonts w:hint="eastAsia"/>
                <w:b/>
                <w:bCs/>
                <w:sz w:val="24"/>
              </w:rPr>
              <w:t xml:space="preserve">　</w:t>
            </w:r>
            <w:r>
              <w:rPr>
                <w:rFonts w:hint="eastAsia"/>
                <w:b/>
                <w:bCs/>
                <w:sz w:val="24"/>
              </w:rPr>
              <w:t>容</w:t>
            </w:r>
          </w:p>
        </w:tc>
        <w:tc>
          <w:tcPr>
            <w:tcW w:w="2126" w:type="dxa"/>
            <w:shd w:val="clear" w:color="auto" w:fill="FFFF00"/>
          </w:tcPr>
          <w:p w14:paraId="5F14482C" w14:textId="21094327" w:rsidR="008C523D" w:rsidRDefault="008C523D" w:rsidP="009F6236">
            <w:pPr>
              <w:spacing w:line="3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受講料：当日</w:t>
            </w:r>
            <w:r w:rsidR="009F6236">
              <w:rPr>
                <w:rFonts w:hint="eastAsia"/>
                <w:b/>
                <w:bCs/>
                <w:sz w:val="24"/>
              </w:rPr>
              <w:t>支払</w:t>
            </w:r>
          </w:p>
        </w:tc>
        <w:tc>
          <w:tcPr>
            <w:tcW w:w="1814" w:type="dxa"/>
            <w:shd w:val="clear" w:color="auto" w:fill="FFFF00"/>
          </w:tcPr>
          <w:p w14:paraId="2821A8BC" w14:textId="00D55471" w:rsidR="008C523D" w:rsidRDefault="008C523D" w:rsidP="008C523D">
            <w:pPr>
              <w:spacing w:line="3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受講希望〇印</w:t>
            </w:r>
          </w:p>
        </w:tc>
      </w:tr>
      <w:tr w:rsidR="008C523D" w14:paraId="1FD6DCAA" w14:textId="77777777" w:rsidTr="00FF4E98">
        <w:tc>
          <w:tcPr>
            <w:tcW w:w="3397" w:type="dxa"/>
            <w:shd w:val="clear" w:color="auto" w:fill="FFFF00"/>
          </w:tcPr>
          <w:p w14:paraId="42F06AC9" w14:textId="658E4723" w:rsidR="008C523D" w:rsidRDefault="008C523D" w:rsidP="00DF10DD">
            <w:pPr>
              <w:spacing w:line="340" w:lineRule="exact"/>
              <w:ind w:firstLineChars="100" w:firstLine="241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９月</w:t>
            </w:r>
            <w:r w:rsidR="00DF10DD">
              <w:rPr>
                <w:rFonts w:hint="eastAsia"/>
                <w:b/>
                <w:bCs/>
                <w:sz w:val="24"/>
              </w:rPr>
              <w:t xml:space="preserve">　</w:t>
            </w:r>
            <w:r>
              <w:rPr>
                <w:rFonts w:hint="eastAsia"/>
                <w:b/>
                <w:bCs/>
                <w:sz w:val="24"/>
              </w:rPr>
              <w:t>５日（土）</w:t>
            </w:r>
            <w:r w:rsidR="00DF10DD">
              <w:rPr>
                <w:rFonts w:hint="eastAsia"/>
                <w:b/>
                <w:bCs/>
                <w:sz w:val="24"/>
              </w:rPr>
              <w:t>１単位</w:t>
            </w:r>
          </w:p>
        </w:tc>
        <w:tc>
          <w:tcPr>
            <w:tcW w:w="3119" w:type="dxa"/>
            <w:shd w:val="clear" w:color="auto" w:fill="FFFF00"/>
          </w:tcPr>
          <w:p w14:paraId="1C3D6D13" w14:textId="6F5DCC50" w:rsidR="008C523D" w:rsidRDefault="00DF10DD" w:rsidP="008C523D">
            <w:pPr>
              <w:spacing w:line="3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栄養管理プロセス</w:t>
            </w:r>
          </w:p>
        </w:tc>
        <w:tc>
          <w:tcPr>
            <w:tcW w:w="2126" w:type="dxa"/>
            <w:shd w:val="clear" w:color="auto" w:fill="FFFF00"/>
          </w:tcPr>
          <w:p w14:paraId="7B8E3363" w14:textId="673D901B" w:rsidR="008C523D" w:rsidRDefault="004B517F" w:rsidP="004B517F">
            <w:pPr>
              <w:spacing w:line="3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１５００円</w:t>
            </w:r>
          </w:p>
        </w:tc>
        <w:tc>
          <w:tcPr>
            <w:tcW w:w="1814" w:type="dxa"/>
            <w:shd w:val="clear" w:color="auto" w:fill="FFFF00"/>
          </w:tcPr>
          <w:p w14:paraId="195653BB" w14:textId="77777777" w:rsidR="008C523D" w:rsidRDefault="008C523D" w:rsidP="008C523D">
            <w:pPr>
              <w:spacing w:line="340" w:lineRule="exact"/>
              <w:rPr>
                <w:b/>
                <w:bCs/>
                <w:sz w:val="24"/>
              </w:rPr>
            </w:pPr>
          </w:p>
        </w:tc>
      </w:tr>
      <w:tr w:rsidR="008C523D" w14:paraId="308180A2" w14:textId="77777777" w:rsidTr="00FF4E98">
        <w:tc>
          <w:tcPr>
            <w:tcW w:w="3397" w:type="dxa"/>
            <w:shd w:val="clear" w:color="auto" w:fill="FFFF00"/>
          </w:tcPr>
          <w:p w14:paraId="10DC3449" w14:textId="0F73B909" w:rsidR="008C523D" w:rsidRDefault="00DF10DD" w:rsidP="00DF10DD">
            <w:pPr>
              <w:spacing w:line="340" w:lineRule="exact"/>
              <w:ind w:firstLineChars="100" w:firstLine="241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９月　５日（土）１単位</w:t>
            </w:r>
          </w:p>
        </w:tc>
        <w:tc>
          <w:tcPr>
            <w:tcW w:w="3119" w:type="dxa"/>
            <w:shd w:val="clear" w:color="auto" w:fill="FFFF00"/>
          </w:tcPr>
          <w:p w14:paraId="6ACE95C8" w14:textId="6F1F0870" w:rsidR="008C523D" w:rsidRDefault="004B517F" w:rsidP="008C523D">
            <w:pPr>
              <w:spacing w:line="3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伝える力・聴く力</w:t>
            </w:r>
          </w:p>
        </w:tc>
        <w:tc>
          <w:tcPr>
            <w:tcW w:w="2126" w:type="dxa"/>
            <w:shd w:val="clear" w:color="auto" w:fill="FFFF00"/>
          </w:tcPr>
          <w:p w14:paraId="1254FB84" w14:textId="27C6ACF2" w:rsidR="008C523D" w:rsidRDefault="004B517F" w:rsidP="004B517F">
            <w:pPr>
              <w:spacing w:line="3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１５００円</w:t>
            </w:r>
          </w:p>
        </w:tc>
        <w:tc>
          <w:tcPr>
            <w:tcW w:w="1814" w:type="dxa"/>
            <w:shd w:val="clear" w:color="auto" w:fill="FFFF00"/>
          </w:tcPr>
          <w:p w14:paraId="6141B31E" w14:textId="77777777" w:rsidR="008C523D" w:rsidRDefault="008C523D" w:rsidP="008C523D">
            <w:pPr>
              <w:spacing w:line="340" w:lineRule="exact"/>
              <w:rPr>
                <w:b/>
                <w:bCs/>
                <w:sz w:val="24"/>
              </w:rPr>
            </w:pPr>
          </w:p>
        </w:tc>
      </w:tr>
      <w:tr w:rsidR="008C523D" w14:paraId="7E431EE7" w14:textId="77777777" w:rsidTr="00FF4E98">
        <w:tc>
          <w:tcPr>
            <w:tcW w:w="3397" w:type="dxa"/>
            <w:shd w:val="clear" w:color="auto" w:fill="FFFF00"/>
          </w:tcPr>
          <w:p w14:paraId="73308E8E" w14:textId="1ED93FDD" w:rsidR="008C523D" w:rsidRDefault="00DF10DD" w:rsidP="00DF10DD">
            <w:pPr>
              <w:spacing w:line="340" w:lineRule="exact"/>
              <w:ind w:firstLineChars="100" w:firstLine="241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９月　５日（土）１単位</w:t>
            </w:r>
          </w:p>
        </w:tc>
        <w:tc>
          <w:tcPr>
            <w:tcW w:w="3119" w:type="dxa"/>
            <w:shd w:val="clear" w:color="auto" w:fill="FFFF00"/>
          </w:tcPr>
          <w:p w14:paraId="28D9D745" w14:textId="47930845" w:rsidR="008C523D" w:rsidRDefault="004B517F" w:rsidP="008C523D">
            <w:pPr>
              <w:spacing w:line="3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時間栄養学</w:t>
            </w:r>
          </w:p>
        </w:tc>
        <w:tc>
          <w:tcPr>
            <w:tcW w:w="2126" w:type="dxa"/>
            <w:shd w:val="clear" w:color="auto" w:fill="FFFF00"/>
          </w:tcPr>
          <w:p w14:paraId="48244B4E" w14:textId="7B812011" w:rsidR="008C523D" w:rsidRDefault="004B517F" w:rsidP="004B517F">
            <w:pPr>
              <w:spacing w:line="3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１５００円</w:t>
            </w:r>
          </w:p>
        </w:tc>
        <w:tc>
          <w:tcPr>
            <w:tcW w:w="1814" w:type="dxa"/>
            <w:shd w:val="clear" w:color="auto" w:fill="FFFF00"/>
          </w:tcPr>
          <w:p w14:paraId="3369D5FD" w14:textId="77777777" w:rsidR="008C523D" w:rsidRDefault="008C523D" w:rsidP="008C523D">
            <w:pPr>
              <w:spacing w:line="340" w:lineRule="exact"/>
              <w:rPr>
                <w:b/>
                <w:bCs/>
                <w:sz w:val="24"/>
              </w:rPr>
            </w:pPr>
          </w:p>
        </w:tc>
      </w:tr>
      <w:tr w:rsidR="008C523D" w14:paraId="2A2001F2" w14:textId="77777777" w:rsidTr="00FF4E98">
        <w:tc>
          <w:tcPr>
            <w:tcW w:w="3397" w:type="dxa"/>
            <w:shd w:val="clear" w:color="auto" w:fill="FFFF00"/>
          </w:tcPr>
          <w:p w14:paraId="70057582" w14:textId="2D472EC0" w:rsidR="008C523D" w:rsidRDefault="00DF10DD" w:rsidP="00DF10DD">
            <w:pPr>
              <w:spacing w:line="340" w:lineRule="exact"/>
              <w:ind w:firstLineChars="100" w:firstLine="241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９月　５日（土）１単位</w:t>
            </w:r>
          </w:p>
        </w:tc>
        <w:tc>
          <w:tcPr>
            <w:tcW w:w="3119" w:type="dxa"/>
            <w:shd w:val="clear" w:color="auto" w:fill="FFFF00"/>
          </w:tcPr>
          <w:p w14:paraId="1C79E428" w14:textId="347C4D27" w:rsidR="008C523D" w:rsidRDefault="004B517F" w:rsidP="008C523D">
            <w:pPr>
              <w:spacing w:line="3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認定栄養士の活動</w:t>
            </w:r>
          </w:p>
        </w:tc>
        <w:tc>
          <w:tcPr>
            <w:tcW w:w="2126" w:type="dxa"/>
            <w:shd w:val="clear" w:color="auto" w:fill="FFFF00"/>
          </w:tcPr>
          <w:p w14:paraId="0B32839D" w14:textId="7FC5B044" w:rsidR="008C523D" w:rsidRDefault="004B517F" w:rsidP="004B517F">
            <w:pPr>
              <w:spacing w:line="3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１５００円</w:t>
            </w:r>
          </w:p>
        </w:tc>
        <w:tc>
          <w:tcPr>
            <w:tcW w:w="1814" w:type="dxa"/>
            <w:shd w:val="clear" w:color="auto" w:fill="FFFF00"/>
          </w:tcPr>
          <w:p w14:paraId="2BEFD08A" w14:textId="77777777" w:rsidR="008C523D" w:rsidRDefault="008C523D" w:rsidP="008C523D">
            <w:pPr>
              <w:spacing w:line="340" w:lineRule="exact"/>
              <w:rPr>
                <w:b/>
                <w:bCs/>
                <w:sz w:val="24"/>
              </w:rPr>
            </w:pPr>
          </w:p>
        </w:tc>
      </w:tr>
      <w:tr w:rsidR="008C523D" w14:paraId="4D7A2C08" w14:textId="77777777" w:rsidTr="00FF4E98">
        <w:tc>
          <w:tcPr>
            <w:tcW w:w="3397" w:type="dxa"/>
            <w:shd w:val="clear" w:color="auto" w:fill="FFFF00"/>
          </w:tcPr>
          <w:p w14:paraId="28F76327" w14:textId="60669604" w:rsidR="008C523D" w:rsidRDefault="00DF10DD" w:rsidP="008C523D">
            <w:pPr>
              <w:spacing w:line="3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１０月３１日（土）１単位</w:t>
            </w:r>
          </w:p>
        </w:tc>
        <w:tc>
          <w:tcPr>
            <w:tcW w:w="3119" w:type="dxa"/>
            <w:shd w:val="clear" w:color="auto" w:fill="FFFF00"/>
          </w:tcPr>
          <w:p w14:paraId="35A39886" w14:textId="364287E2" w:rsidR="008C523D" w:rsidRDefault="004B517F" w:rsidP="008C523D">
            <w:pPr>
              <w:spacing w:line="3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糖尿病腎症重症化予防</w:t>
            </w:r>
          </w:p>
        </w:tc>
        <w:tc>
          <w:tcPr>
            <w:tcW w:w="2126" w:type="dxa"/>
            <w:shd w:val="clear" w:color="auto" w:fill="FFFF00"/>
          </w:tcPr>
          <w:p w14:paraId="601F1FD9" w14:textId="624919B2" w:rsidR="008C523D" w:rsidRDefault="004B517F" w:rsidP="004B517F">
            <w:pPr>
              <w:spacing w:line="3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１５００円</w:t>
            </w:r>
          </w:p>
        </w:tc>
        <w:tc>
          <w:tcPr>
            <w:tcW w:w="1814" w:type="dxa"/>
            <w:shd w:val="clear" w:color="auto" w:fill="FFFF00"/>
          </w:tcPr>
          <w:p w14:paraId="2515B980" w14:textId="77777777" w:rsidR="008C523D" w:rsidRDefault="008C523D" w:rsidP="008C523D">
            <w:pPr>
              <w:spacing w:line="340" w:lineRule="exact"/>
              <w:rPr>
                <w:b/>
                <w:bCs/>
                <w:sz w:val="24"/>
              </w:rPr>
            </w:pPr>
          </w:p>
        </w:tc>
      </w:tr>
      <w:tr w:rsidR="008C523D" w14:paraId="506E4329" w14:textId="77777777" w:rsidTr="00FF4E98">
        <w:tc>
          <w:tcPr>
            <w:tcW w:w="3397" w:type="dxa"/>
            <w:shd w:val="clear" w:color="auto" w:fill="FFFF00"/>
          </w:tcPr>
          <w:p w14:paraId="62F80226" w14:textId="47F66DB4" w:rsidR="008C523D" w:rsidRDefault="00DF10DD" w:rsidP="008C523D">
            <w:pPr>
              <w:spacing w:line="3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１０月３１日（土）１単位</w:t>
            </w:r>
          </w:p>
        </w:tc>
        <w:tc>
          <w:tcPr>
            <w:tcW w:w="3119" w:type="dxa"/>
            <w:shd w:val="clear" w:color="auto" w:fill="FFFF00"/>
          </w:tcPr>
          <w:p w14:paraId="5F776470" w14:textId="54B3DFC1" w:rsidR="008C523D" w:rsidRDefault="00FF4E98" w:rsidP="008C523D">
            <w:pPr>
              <w:spacing w:line="3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管理栄養士・栄養士として</w:t>
            </w:r>
          </w:p>
        </w:tc>
        <w:tc>
          <w:tcPr>
            <w:tcW w:w="2126" w:type="dxa"/>
            <w:shd w:val="clear" w:color="auto" w:fill="FFFF00"/>
          </w:tcPr>
          <w:p w14:paraId="02550777" w14:textId="71257E28" w:rsidR="008C523D" w:rsidRDefault="004B517F" w:rsidP="004B517F">
            <w:pPr>
              <w:spacing w:line="3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１５００円</w:t>
            </w:r>
          </w:p>
        </w:tc>
        <w:tc>
          <w:tcPr>
            <w:tcW w:w="1814" w:type="dxa"/>
            <w:shd w:val="clear" w:color="auto" w:fill="FFFF00"/>
          </w:tcPr>
          <w:p w14:paraId="130C0D7D" w14:textId="77777777" w:rsidR="008C523D" w:rsidRDefault="008C523D" w:rsidP="008C523D">
            <w:pPr>
              <w:spacing w:line="340" w:lineRule="exact"/>
              <w:rPr>
                <w:b/>
                <w:bCs/>
                <w:sz w:val="24"/>
              </w:rPr>
            </w:pPr>
          </w:p>
        </w:tc>
      </w:tr>
      <w:tr w:rsidR="008C523D" w14:paraId="728D8F3A" w14:textId="77777777" w:rsidTr="00FF4E98">
        <w:tc>
          <w:tcPr>
            <w:tcW w:w="3397" w:type="dxa"/>
            <w:shd w:val="clear" w:color="auto" w:fill="FFFF00"/>
          </w:tcPr>
          <w:p w14:paraId="53A758A8" w14:textId="4DB7024D" w:rsidR="008C523D" w:rsidRDefault="00DF10DD" w:rsidP="008C523D">
            <w:pPr>
              <w:spacing w:line="3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１０月３１日（土）２単位</w:t>
            </w:r>
          </w:p>
        </w:tc>
        <w:tc>
          <w:tcPr>
            <w:tcW w:w="3119" w:type="dxa"/>
            <w:shd w:val="clear" w:color="auto" w:fill="FFFF00"/>
          </w:tcPr>
          <w:p w14:paraId="56011114" w14:textId="52A0C78C" w:rsidR="008C523D" w:rsidRDefault="00FF4E98" w:rsidP="008C523D">
            <w:pPr>
              <w:spacing w:line="3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認知症・食行動の対応</w:t>
            </w:r>
          </w:p>
        </w:tc>
        <w:tc>
          <w:tcPr>
            <w:tcW w:w="2126" w:type="dxa"/>
            <w:shd w:val="clear" w:color="auto" w:fill="FFFF00"/>
          </w:tcPr>
          <w:p w14:paraId="01F90343" w14:textId="057896BA" w:rsidR="008C523D" w:rsidRDefault="004B517F" w:rsidP="004B517F">
            <w:pPr>
              <w:spacing w:line="3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３０００円</w:t>
            </w:r>
          </w:p>
        </w:tc>
        <w:tc>
          <w:tcPr>
            <w:tcW w:w="1814" w:type="dxa"/>
            <w:shd w:val="clear" w:color="auto" w:fill="FFFF00"/>
          </w:tcPr>
          <w:p w14:paraId="48FED065" w14:textId="77777777" w:rsidR="008C523D" w:rsidRDefault="008C523D" w:rsidP="008C523D">
            <w:pPr>
              <w:spacing w:line="340" w:lineRule="exact"/>
              <w:rPr>
                <w:b/>
                <w:bCs/>
                <w:sz w:val="24"/>
              </w:rPr>
            </w:pPr>
          </w:p>
        </w:tc>
      </w:tr>
    </w:tbl>
    <w:p w14:paraId="0A8EE244" w14:textId="0BB7F4BC" w:rsidR="00C67D83" w:rsidRDefault="00C67D83" w:rsidP="00C67D83">
      <w:pPr>
        <w:ind w:firstLineChars="900" w:firstLine="2168"/>
        <w:rPr>
          <w:b/>
          <w:sz w:val="24"/>
        </w:rPr>
      </w:pPr>
      <w:r w:rsidRPr="009F6236">
        <w:rPr>
          <w:rFonts w:hint="eastAsia"/>
          <w:b/>
          <w:sz w:val="24"/>
          <w:szCs w:val="24"/>
        </w:rPr>
        <w:lastRenderedPageBreak/>
        <w:t>令和</w:t>
      </w:r>
      <w:r w:rsidRPr="009F6236">
        <w:rPr>
          <w:rFonts w:hint="eastAsia"/>
          <w:b/>
          <w:sz w:val="24"/>
          <w:szCs w:val="24"/>
        </w:rPr>
        <w:t>2</w:t>
      </w:r>
      <w:r w:rsidRPr="009F6236">
        <w:rPr>
          <w:rFonts w:hint="eastAsia"/>
          <w:b/>
          <w:sz w:val="24"/>
          <w:szCs w:val="24"/>
        </w:rPr>
        <w:t>年</w:t>
      </w:r>
      <w:r>
        <w:rPr>
          <w:rFonts w:hint="eastAsia"/>
          <w:b/>
          <w:sz w:val="24"/>
          <w:szCs w:val="24"/>
        </w:rPr>
        <w:t>度</w:t>
      </w:r>
      <w:r w:rsidRPr="009F6236">
        <w:rPr>
          <w:rFonts w:hint="eastAsia"/>
          <w:b/>
          <w:sz w:val="24"/>
          <w:szCs w:val="24"/>
        </w:rPr>
        <w:t>山形県栄養士会生涯教育研修会カリキュラム</w:t>
      </w:r>
      <w:r w:rsidR="0035227C">
        <w:rPr>
          <w:rFonts w:hint="eastAsia"/>
          <w:b/>
          <w:sz w:val="24"/>
          <w:szCs w:val="24"/>
        </w:rPr>
        <w:t xml:space="preserve">　　　※</w:t>
      </w:r>
      <w:r w:rsidR="0035227C">
        <w:rPr>
          <w:rFonts w:hint="eastAsia"/>
          <w:b/>
          <w:sz w:val="24"/>
          <w:szCs w:val="24"/>
        </w:rPr>
        <w:t>HP</w:t>
      </w:r>
      <w:r w:rsidR="0035227C">
        <w:rPr>
          <w:rFonts w:hint="eastAsia"/>
          <w:b/>
          <w:sz w:val="24"/>
          <w:szCs w:val="24"/>
        </w:rPr>
        <w:t>掲載用</w:t>
      </w:r>
      <w:r w:rsidRPr="009F6236">
        <w:rPr>
          <w:rFonts w:hint="eastAsia"/>
          <w:b/>
          <w:sz w:val="24"/>
        </w:rPr>
        <w:t xml:space="preserve">　　</w:t>
      </w:r>
    </w:p>
    <w:p w14:paraId="72A9890B" w14:textId="22D2C2FB" w:rsidR="00C67D83" w:rsidRPr="009F6236" w:rsidRDefault="00C67D83" w:rsidP="00C67D83">
      <w:pPr>
        <w:ind w:firstLineChars="900" w:firstLine="2168"/>
        <w:rPr>
          <w:b/>
          <w:szCs w:val="21"/>
        </w:rPr>
      </w:pPr>
      <w:r w:rsidRPr="009F6236">
        <w:rPr>
          <w:rFonts w:hint="eastAsia"/>
          <w:b/>
          <w:sz w:val="24"/>
        </w:rPr>
        <w:t xml:space="preserve">　　　　　　　　　　　　　　　</w:t>
      </w:r>
      <w:r w:rsidRPr="009F6236">
        <w:rPr>
          <w:b/>
          <w:sz w:val="24"/>
        </w:rPr>
        <w:t xml:space="preserve"> </w:t>
      </w:r>
      <w:r w:rsidRPr="009F6236">
        <w:rPr>
          <w:rFonts w:hint="eastAsia"/>
          <w:b/>
          <w:sz w:val="24"/>
        </w:rPr>
        <w:t xml:space="preserve">　　　　　</w:t>
      </w:r>
      <w:r w:rsidRPr="009F6236">
        <w:rPr>
          <w:rFonts w:hint="eastAsia"/>
          <w:b/>
          <w:szCs w:val="21"/>
        </w:rPr>
        <w:t xml:space="preserve">　</w:t>
      </w:r>
      <w:r w:rsidRPr="009F6236">
        <w:rPr>
          <w:b/>
          <w:szCs w:val="21"/>
        </w:rPr>
        <w:t xml:space="preserve">      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850"/>
        <w:gridCol w:w="1701"/>
        <w:gridCol w:w="3686"/>
        <w:gridCol w:w="2806"/>
      </w:tblGrid>
      <w:tr w:rsidR="00C67D83" w14:paraId="4CA3D796" w14:textId="77777777" w:rsidTr="00FA551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B6E1E" w14:textId="77777777" w:rsidR="00C67D83" w:rsidRDefault="00C67D83" w:rsidP="00FA5515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期　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C704F" w14:textId="77777777" w:rsidR="00C67D83" w:rsidRDefault="00C67D83" w:rsidP="00FA55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時間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D4078" w14:textId="77777777" w:rsidR="00C67D83" w:rsidRDefault="00C67D83" w:rsidP="00FA55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単位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F1727" w14:textId="77777777" w:rsidR="00C67D83" w:rsidRDefault="00C67D83" w:rsidP="00FA5515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科　目（テーマ）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83207" w14:textId="77777777" w:rsidR="00C67D83" w:rsidRDefault="00C67D83" w:rsidP="00FA5515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講　師</w:t>
            </w:r>
          </w:p>
        </w:tc>
      </w:tr>
      <w:tr w:rsidR="00C67D83" w14:paraId="1C921C84" w14:textId="77777777" w:rsidTr="00FA5515">
        <w:trPr>
          <w:trHeight w:val="12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92734E" w14:textId="77777777" w:rsidR="00C67D83" w:rsidRDefault="00C67D83" w:rsidP="00FA5515">
            <w:pPr>
              <w:spacing w:line="340" w:lineRule="exact"/>
              <w:ind w:left="210" w:hangingChars="100" w:hanging="210"/>
              <w:rPr>
                <w:szCs w:val="21"/>
              </w:rPr>
            </w:pPr>
            <w:r>
              <w:rPr>
                <w:szCs w:val="21"/>
              </w:rPr>
              <w:t>9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日（土）</w:t>
            </w:r>
          </w:p>
          <w:p w14:paraId="415E4629" w14:textId="77777777" w:rsidR="00C67D83" w:rsidRDefault="00C67D83" w:rsidP="00FA5515">
            <w:pPr>
              <w:spacing w:line="340" w:lineRule="exact"/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※３</w:t>
            </w:r>
          </w:p>
          <w:p w14:paraId="58B67007" w14:textId="77777777" w:rsidR="00C67D83" w:rsidRPr="001A7575" w:rsidRDefault="00C67D83" w:rsidP="00FA5515">
            <w:pPr>
              <w:spacing w:line="340" w:lineRule="exact"/>
              <w:ind w:left="210" w:hangingChars="100" w:hanging="210"/>
              <w:rPr>
                <w:szCs w:val="21"/>
              </w:rPr>
            </w:pPr>
          </w:p>
          <w:p w14:paraId="69F4B447" w14:textId="77777777" w:rsidR="00C67D83" w:rsidRPr="00B00575" w:rsidRDefault="00C67D83" w:rsidP="00FA5515">
            <w:pPr>
              <w:spacing w:line="34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Pr="00B00575">
              <w:rPr>
                <w:rFonts w:hint="eastAsia"/>
                <w:sz w:val="20"/>
                <w:szCs w:val="20"/>
              </w:rPr>
              <w:t>食糧会館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14:paraId="6BB4EBAC" w14:textId="77777777" w:rsidR="00C67D83" w:rsidRPr="0045638F" w:rsidRDefault="00C67D83" w:rsidP="00FA5515">
            <w:pPr>
              <w:spacing w:line="340" w:lineRule="exact"/>
              <w:ind w:left="180" w:hangingChars="100" w:hanging="18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20432" w14:textId="77777777" w:rsidR="00C67D83" w:rsidRDefault="00C67D83" w:rsidP="00FA5515">
            <w:pPr>
              <w:spacing w:line="3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9:30</w:t>
            </w:r>
          </w:p>
          <w:p w14:paraId="2C27BC6B" w14:textId="77777777" w:rsidR="00C67D83" w:rsidRDefault="00C67D83" w:rsidP="00FA5515">
            <w:pPr>
              <w:spacing w:line="3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2EF0" w14:textId="77777777" w:rsidR="00C67D83" w:rsidRDefault="00C67D83" w:rsidP="00FA5515">
            <w:pPr>
              <w:spacing w:line="340" w:lineRule="exact"/>
              <w:rPr>
                <w:szCs w:val="21"/>
              </w:rPr>
            </w:pPr>
            <w:r w:rsidRPr="009C242A">
              <w:rPr>
                <w:rFonts w:hint="eastAsia"/>
                <w:b/>
                <w:bCs/>
                <w:szCs w:val="21"/>
              </w:rPr>
              <w:t>基本</w:t>
            </w:r>
            <w:r>
              <w:rPr>
                <w:rFonts w:hint="eastAsia"/>
                <w:szCs w:val="21"/>
              </w:rPr>
              <w:t>１単位</w:t>
            </w:r>
          </w:p>
          <w:p w14:paraId="03396D68" w14:textId="77777777" w:rsidR="00C67D83" w:rsidRDefault="00C67D83" w:rsidP="00FA5515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-1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96DF" w14:textId="77777777" w:rsidR="00C67D83" w:rsidRDefault="00C67D83" w:rsidP="00FA5515">
            <w:pPr>
              <w:spacing w:line="340" w:lineRule="exact"/>
              <w:rPr>
                <w:szCs w:val="21"/>
              </w:rPr>
            </w:pPr>
          </w:p>
          <w:p w14:paraId="4D26D572" w14:textId="255943FA" w:rsidR="00C67D83" w:rsidRDefault="00C67D83" w:rsidP="00FA5515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栄養管理プロセスの基本的な考え方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45C3" w14:textId="77777777" w:rsidR="00C67D83" w:rsidRDefault="00C67D83" w:rsidP="00FA5515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県栄養士会理事</w:t>
            </w:r>
          </w:p>
          <w:p w14:paraId="3D81B7BA" w14:textId="77777777" w:rsidR="00C67D83" w:rsidRDefault="00C67D83" w:rsidP="00C67D83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山形大学</w:t>
            </w:r>
          </w:p>
          <w:p w14:paraId="3D4BBC20" w14:textId="15F9EC5E" w:rsidR="00C67D83" w:rsidRDefault="00C67D83" w:rsidP="00C67D83">
            <w:pPr>
              <w:spacing w:line="34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准教授　楠本　健二</w:t>
            </w:r>
          </w:p>
          <w:p w14:paraId="0E9C4866" w14:textId="268AFE55" w:rsidR="00C67D83" w:rsidRDefault="00C67D83" w:rsidP="00FA5515">
            <w:pPr>
              <w:spacing w:line="340" w:lineRule="exact"/>
              <w:ind w:firstLineChars="150" w:firstLine="315"/>
              <w:rPr>
                <w:szCs w:val="21"/>
              </w:rPr>
            </w:pPr>
          </w:p>
        </w:tc>
      </w:tr>
      <w:tr w:rsidR="00C67D83" w:rsidRPr="009F6E06" w14:paraId="728AB731" w14:textId="77777777" w:rsidTr="00FA5515">
        <w:trPr>
          <w:trHeight w:val="808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5CB4EB" w14:textId="77777777" w:rsidR="00C67D83" w:rsidRDefault="00C67D83" w:rsidP="00FA5515">
            <w:pPr>
              <w:widowControl/>
              <w:spacing w:line="34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5615A" w14:textId="77777777" w:rsidR="00C67D83" w:rsidRDefault="00C67D83" w:rsidP="00FA5515">
            <w:pPr>
              <w:spacing w:line="3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11:10</w:t>
            </w:r>
          </w:p>
          <w:p w14:paraId="2CC4AC90" w14:textId="77777777" w:rsidR="00C67D83" w:rsidRDefault="00C67D83" w:rsidP="00FA5515">
            <w:pPr>
              <w:spacing w:line="3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sz w:val="16"/>
                <w:szCs w:val="16"/>
              </w:rPr>
              <w:t>12:40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D553" w14:textId="77777777" w:rsidR="00C67D83" w:rsidRDefault="00C67D83" w:rsidP="00FA5515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実務１単位</w:t>
            </w:r>
          </w:p>
          <w:p w14:paraId="3D308FCB" w14:textId="77777777" w:rsidR="00C67D83" w:rsidRDefault="00C67D83" w:rsidP="00FA5515">
            <w:pPr>
              <w:spacing w:line="34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P</w:t>
            </w:r>
            <w:r>
              <w:rPr>
                <w:szCs w:val="21"/>
              </w:rPr>
              <w:t>46-113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8F25" w14:textId="77777777" w:rsidR="00C67D83" w:rsidRDefault="00C67D83" w:rsidP="00FA5515">
            <w:pPr>
              <w:spacing w:line="340" w:lineRule="exact"/>
              <w:rPr>
                <w:szCs w:val="21"/>
              </w:rPr>
            </w:pPr>
          </w:p>
          <w:p w14:paraId="0B0932E5" w14:textId="2A55626C" w:rsidR="00C67D83" w:rsidRDefault="00C67D83" w:rsidP="00FA5515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（仮）魅力的な伝える力、聴く力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2DFD" w14:textId="77777777" w:rsidR="00C67D83" w:rsidRPr="009F6E06" w:rsidRDefault="00C67D83" w:rsidP="00FA5515">
            <w:pPr>
              <w:spacing w:line="340" w:lineRule="exact"/>
              <w:rPr>
                <w:sz w:val="20"/>
                <w:szCs w:val="20"/>
              </w:rPr>
            </w:pPr>
            <w:r w:rsidRPr="009F6E06">
              <w:rPr>
                <w:rFonts w:hint="eastAsia"/>
                <w:sz w:val="20"/>
                <w:szCs w:val="20"/>
              </w:rPr>
              <w:t>山形放送</w:t>
            </w:r>
          </w:p>
          <w:p w14:paraId="5BFAC2E7" w14:textId="66B73535" w:rsidR="00C67D83" w:rsidRDefault="00C67D83" w:rsidP="00FA5515">
            <w:pPr>
              <w:spacing w:line="340" w:lineRule="exact"/>
              <w:rPr>
                <w:szCs w:val="21"/>
              </w:rPr>
            </w:pPr>
            <w:r w:rsidRPr="009F6E06">
              <w:rPr>
                <w:rFonts w:hint="eastAsia"/>
                <w:sz w:val="18"/>
                <w:szCs w:val="18"/>
              </w:rPr>
              <w:t>アナウンサー</w:t>
            </w:r>
            <w:r w:rsidRPr="009F6E06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F6E06">
              <w:rPr>
                <w:rFonts w:hint="eastAsia"/>
                <w:szCs w:val="21"/>
              </w:rPr>
              <w:t>青山　友紀</w:t>
            </w:r>
          </w:p>
          <w:p w14:paraId="37DB48F5" w14:textId="1D7CE8C6" w:rsidR="00C67D83" w:rsidRPr="009F6E06" w:rsidRDefault="00C67D83" w:rsidP="00FA5515">
            <w:pPr>
              <w:spacing w:line="340" w:lineRule="exact"/>
              <w:rPr>
                <w:szCs w:val="21"/>
              </w:rPr>
            </w:pPr>
          </w:p>
        </w:tc>
      </w:tr>
      <w:tr w:rsidR="00C67D83" w:rsidRPr="00D160F9" w14:paraId="0FFF43B0" w14:textId="77777777" w:rsidTr="00FA5515">
        <w:trPr>
          <w:trHeight w:val="774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A2CAFC" w14:textId="77777777" w:rsidR="00C67D83" w:rsidRDefault="00C67D83" w:rsidP="00FA5515">
            <w:pPr>
              <w:widowControl/>
              <w:spacing w:line="34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0CDF" w14:textId="77777777" w:rsidR="00C67D83" w:rsidRDefault="00C67D83" w:rsidP="00FA5515">
            <w:pPr>
              <w:spacing w:line="3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13:30</w:t>
            </w:r>
          </w:p>
          <w:p w14:paraId="24C4B35C" w14:textId="77777777" w:rsidR="00C67D83" w:rsidRDefault="00C67D83" w:rsidP="00FA5515">
            <w:pPr>
              <w:spacing w:line="3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>15</w:t>
            </w:r>
            <w:r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9CED" w14:textId="77777777" w:rsidR="00C67D83" w:rsidRDefault="00C67D83" w:rsidP="00FA5515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実務１単位</w:t>
            </w:r>
          </w:p>
          <w:p w14:paraId="098DF509" w14:textId="77777777" w:rsidR="00C67D83" w:rsidRDefault="00C67D83" w:rsidP="00FA5515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P</w:t>
            </w:r>
            <w:r>
              <w:rPr>
                <w:szCs w:val="21"/>
              </w:rPr>
              <w:t>25-101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950A" w14:textId="77777777" w:rsidR="00C67D83" w:rsidRDefault="00C67D83" w:rsidP="00FA5515">
            <w:pPr>
              <w:spacing w:line="340" w:lineRule="exact"/>
              <w:rPr>
                <w:szCs w:val="21"/>
              </w:rPr>
            </w:pPr>
          </w:p>
          <w:p w14:paraId="25FE11F1" w14:textId="26CFA8E8" w:rsidR="00C67D83" w:rsidRPr="00D160F9" w:rsidRDefault="00C67D83" w:rsidP="00FA5515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時間栄養学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22D2" w14:textId="2FED8EC4" w:rsidR="00C67D83" w:rsidRDefault="00C67D83" w:rsidP="00FA5515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早稲田大学　理工学術院</w:t>
            </w:r>
          </w:p>
          <w:p w14:paraId="20C39368" w14:textId="478ACD05" w:rsidR="00C67D83" w:rsidRDefault="00C67D83" w:rsidP="00FA5515">
            <w:pPr>
              <w:spacing w:line="34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教授　　柴田　重信</w:t>
            </w:r>
          </w:p>
          <w:p w14:paraId="565B84B7" w14:textId="3E1402FE" w:rsidR="00C67D83" w:rsidRPr="00D160F9" w:rsidRDefault="00C67D83" w:rsidP="00FA5515">
            <w:pPr>
              <w:spacing w:line="340" w:lineRule="exact"/>
              <w:ind w:firstLineChars="200" w:firstLine="420"/>
              <w:rPr>
                <w:szCs w:val="21"/>
              </w:rPr>
            </w:pPr>
          </w:p>
        </w:tc>
      </w:tr>
      <w:tr w:rsidR="00C67D83" w14:paraId="044F6E55" w14:textId="77777777" w:rsidTr="00FA5515">
        <w:trPr>
          <w:trHeight w:val="969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47D4B" w14:textId="77777777" w:rsidR="00C67D83" w:rsidRDefault="00C67D83" w:rsidP="00FA5515">
            <w:pPr>
              <w:widowControl/>
              <w:spacing w:line="34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9597" w14:textId="77777777" w:rsidR="00C67D83" w:rsidRDefault="00C67D83" w:rsidP="00FA5515">
            <w:pPr>
              <w:spacing w:line="3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</w:t>
            </w:r>
            <w:r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10</w:t>
            </w:r>
          </w:p>
          <w:p w14:paraId="1192988D" w14:textId="77777777" w:rsidR="00C67D83" w:rsidRDefault="00C67D83" w:rsidP="00FA5515">
            <w:pPr>
              <w:spacing w:line="3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>16</w:t>
            </w:r>
            <w:r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12C5" w14:textId="77777777" w:rsidR="00C67D83" w:rsidRDefault="00C67D83" w:rsidP="00FA5515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実務１単位</w:t>
            </w:r>
          </w:p>
          <w:p w14:paraId="6B23D639" w14:textId="77777777" w:rsidR="00C67D83" w:rsidRDefault="00C67D83" w:rsidP="00FA5515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T</w:t>
            </w:r>
            <w:r>
              <w:rPr>
                <w:rFonts w:hint="eastAsia"/>
                <w:szCs w:val="21"/>
              </w:rPr>
              <w:t>90-104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4E36" w14:textId="77777777" w:rsidR="00C67D83" w:rsidRDefault="00C67D83" w:rsidP="00FA5515">
            <w:pPr>
              <w:spacing w:line="340" w:lineRule="exact"/>
              <w:rPr>
                <w:szCs w:val="21"/>
              </w:rPr>
            </w:pPr>
          </w:p>
          <w:p w14:paraId="58DE2D8F" w14:textId="2855ED0A" w:rsidR="00C67D83" w:rsidRDefault="00C67D83" w:rsidP="00FA5515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専門分野・特定分野認定栄養士の活動</w:t>
            </w:r>
          </w:p>
          <w:p w14:paraId="5E86B3AB" w14:textId="1D811A7B" w:rsidR="00C67D83" w:rsidRDefault="00C67D83" w:rsidP="00FA5515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・在宅訪問管理栄養士</w:t>
            </w:r>
          </w:p>
          <w:p w14:paraId="0F238FCD" w14:textId="77777777" w:rsidR="00C67D83" w:rsidRDefault="00C67D83" w:rsidP="00FA5515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・公認スポーツ栄養士</w:t>
            </w:r>
          </w:p>
          <w:p w14:paraId="70A79676" w14:textId="798C1C38" w:rsidR="00C67D83" w:rsidRDefault="00C67D83" w:rsidP="00FA5515">
            <w:pPr>
              <w:spacing w:line="340" w:lineRule="exact"/>
              <w:rPr>
                <w:szCs w:val="21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29EC" w14:textId="77777777" w:rsidR="00C67D83" w:rsidRDefault="00C67D83" w:rsidP="00FA5515">
            <w:pPr>
              <w:spacing w:line="340" w:lineRule="exact"/>
              <w:rPr>
                <w:sz w:val="20"/>
                <w:szCs w:val="20"/>
              </w:rPr>
            </w:pPr>
          </w:p>
          <w:p w14:paraId="402F23C3" w14:textId="77777777" w:rsidR="00C67D83" w:rsidRDefault="00C67D83" w:rsidP="00FA5515">
            <w:pPr>
              <w:spacing w:line="340" w:lineRule="exact"/>
              <w:rPr>
                <w:sz w:val="20"/>
                <w:szCs w:val="20"/>
              </w:rPr>
            </w:pPr>
          </w:p>
          <w:p w14:paraId="1A0922B8" w14:textId="62505DE6" w:rsidR="00C67D83" w:rsidRPr="00281112" w:rsidRDefault="00C67D83" w:rsidP="00FA5515">
            <w:pPr>
              <w:spacing w:line="340" w:lineRule="exact"/>
              <w:rPr>
                <w:sz w:val="20"/>
                <w:szCs w:val="20"/>
              </w:rPr>
            </w:pPr>
            <w:r w:rsidRPr="00281112">
              <w:rPr>
                <w:rFonts w:hint="eastAsia"/>
                <w:sz w:val="20"/>
                <w:szCs w:val="20"/>
              </w:rPr>
              <w:t>杏</w:t>
            </w:r>
            <w:r>
              <w:rPr>
                <w:rFonts w:hint="eastAsia"/>
                <w:sz w:val="20"/>
                <w:szCs w:val="20"/>
              </w:rPr>
              <w:t>仁</w:t>
            </w:r>
            <w:r w:rsidRPr="00281112">
              <w:rPr>
                <w:rFonts w:hint="eastAsia"/>
                <w:sz w:val="20"/>
                <w:szCs w:val="20"/>
              </w:rPr>
              <w:t>薬局：鈴木</w:t>
            </w:r>
            <w:r w:rsidRPr="00281112">
              <w:rPr>
                <w:rFonts w:hint="eastAsia"/>
                <w:sz w:val="20"/>
                <w:szCs w:val="20"/>
              </w:rPr>
              <w:t xml:space="preserve"> </w:t>
            </w:r>
            <w:r w:rsidRPr="00281112">
              <w:rPr>
                <w:rFonts w:hint="eastAsia"/>
                <w:sz w:val="20"/>
                <w:szCs w:val="20"/>
              </w:rPr>
              <w:t>千恵</w:t>
            </w:r>
          </w:p>
          <w:p w14:paraId="72E69306" w14:textId="77777777" w:rsidR="00C67D83" w:rsidRDefault="00C67D83" w:rsidP="00FA5515">
            <w:pPr>
              <w:spacing w:line="340" w:lineRule="exact"/>
              <w:rPr>
                <w:sz w:val="20"/>
                <w:szCs w:val="20"/>
              </w:rPr>
            </w:pPr>
            <w:r w:rsidRPr="00281112">
              <w:rPr>
                <w:rFonts w:hint="eastAsia"/>
                <w:sz w:val="18"/>
                <w:szCs w:val="18"/>
              </w:rPr>
              <w:t>米沢栄養大学助手</w:t>
            </w:r>
            <w:r w:rsidRPr="00281112">
              <w:rPr>
                <w:rFonts w:hint="eastAsia"/>
                <w:sz w:val="20"/>
                <w:szCs w:val="20"/>
              </w:rPr>
              <w:t>：西田久美子</w:t>
            </w:r>
          </w:p>
          <w:p w14:paraId="6B85BA78" w14:textId="09FABB0D" w:rsidR="00C67D83" w:rsidRDefault="00C67D83" w:rsidP="00FA5515">
            <w:pPr>
              <w:spacing w:line="340" w:lineRule="exact"/>
              <w:rPr>
                <w:szCs w:val="21"/>
              </w:rPr>
            </w:pPr>
          </w:p>
        </w:tc>
      </w:tr>
      <w:tr w:rsidR="00C67D83" w14:paraId="7C69867F" w14:textId="77777777" w:rsidTr="00FA5515">
        <w:trPr>
          <w:trHeight w:val="785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48532C" w14:textId="77777777" w:rsidR="00C67D83" w:rsidRDefault="00C67D83" w:rsidP="00FA5515">
            <w:pPr>
              <w:spacing w:line="340" w:lineRule="exact"/>
              <w:ind w:left="210" w:hangingChars="100" w:hanging="210"/>
              <w:rPr>
                <w:szCs w:val="21"/>
              </w:rPr>
            </w:pP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日（土）</w:t>
            </w:r>
          </w:p>
          <w:p w14:paraId="4FABA3D6" w14:textId="77777777" w:rsidR="00C67D83" w:rsidRDefault="00C67D83" w:rsidP="00FA5515">
            <w:pPr>
              <w:spacing w:line="340" w:lineRule="exact"/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※３</w:t>
            </w:r>
          </w:p>
          <w:p w14:paraId="06B93578" w14:textId="77777777" w:rsidR="00C67D83" w:rsidRPr="001A7575" w:rsidRDefault="00C67D83" w:rsidP="00FA5515">
            <w:pPr>
              <w:spacing w:line="340" w:lineRule="exact"/>
              <w:ind w:left="210" w:hangingChars="100" w:hanging="210"/>
              <w:rPr>
                <w:szCs w:val="21"/>
              </w:rPr>
            </w:pPr>
          </w:p>
          <w:p w14:paraId="0A44DF37" w14:textId="77777777" w:rsidR="00C67D83" w:rsidRPr="00B00575" w:rsidRDefault="00C67D83" w:rsidP="00FA5515">
            <w:pPr>
              <w:spacing w:line="34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Pr="00B00575">
              <w:rPr>
                <w:rFonts w:hint="eastAsia"/>
                <w:sz w:val="20"/>
                <w:szCs w:val="20"/>
              </w:rPr>
              <w:t>食糧会館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14:paraId="0F33F150" w14:textId="77777777" w:rsidR="00C67D83" w:rsidRPr="0045638F" w:rsidRDefault="00C67D83" w:rsidP="00FA5515">
            <w:pPr>
              <w:spacing w:line="340" w:lineRule="exact"/>
              <w:ind w:left="180" w:hangingChars="100" w:hanging="18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D439B" w14:textId="77777777" w:rsidR="00C67D83" w:rsidRDefault="00C67D83" w:rsidP="00FA5515">
            <w:pPr>
              <w:spacing w:line="3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9:30</w:t>
            </w:r>
          </w:p>
          <w:p w14:paraId="35D77E55" w14:textId="77777777" w:rsidR="00C67D83" w:rsidRDefault="00C67D83" w:rsidP="00FA5515">
            <w:pPr>
              <w:spacing w:line="3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415F" w14:textId="13294478" w:rsidR="00C67D83" w:rsidRDefault="00C67D83" w:rsidP="00FA5515">
            <w:pPr>
              <w:spacing w:line="340" w:lineRule="exact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※４</w:t>
            </w:r>
            <w:r>
              <w:rPr>
                <w:rFonts w:hint="eastAsia"/>
                <w:szCs w:val="21"/>
              </w:rPr>
              <w:t xml:space="preserve"> </w:t>
            </w:r>
            <w:r w:rsidR="0035227C">
              <w:rPr>
                <w:rFonts w:hint="eastAsia"/>
                <w:szCs w:val="21"/>
              </w:rPr>
              <w:t xml:space="preserve">　</w:t>
            </w:r>
            <w:r w:rsidRPr="00EC4D23">
              <w:rPr>
                <w:rFonts w:hint="eastAsia"/>
                <w:sz w:val="18"/>
                <w:szCs w:val="18"/>
              </w:rPr>
              <w:t>実務</w:t>
            </w:r>
          </w:p>
          <w:p w14:paraId="1BD69FB9" w14:textId="77777777" w:rsidR="00C67D83" w:rsidRPr="00EC4D23" w:rsidRDefault="00C67D83" w:rsidP="00FA5515">
            <w:pPr>
              <w:spacing w:line="340" w:lineRule="exact"/>
              <w:rPr>
                <w:sz w:val="20"/>
                <w:szCs w:val="20"/>
              </w:rPr>
            </w:pPr>
            <w:r w:rsidRPr="00EC4D23">
              <w:rPr>
                <w:rFonts w:hint="eastAsia"/>
                <w:sz w:val="20"/>
                <w:szCs w:val="20"/>
              </w:rPr>
              <w:t>１単位</w:t>
            </w:r>
            <w:r>
              <w:rPr>
                <w:rFonts w:hint="eastAsia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23-105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1C17" w14:textId="77777777" w:rsidR="00C67D83" w:rsidRDefault="00C67D83" w:rsidP="00FA5515">
            <w:pPr>
              <w:spacing w:line="340" w:lineRule="exact"/>
              <w:rPr>
                <w:szCs w:val="21"/>
              </w:rPr>
            </w:pPr>
          </w:p>
          <w:p w14:paraId="3AF244A0" w14:textId="4F3041D3" w:rsidR="00C67D83" w:rsidRDefault="00C67D83" w:rsidP="00C67D83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糖尿病腎症の</w:t>
            </w:r>
          </w:p>
          <w:p w14:paraId="16A3D92F" w14:textId="77777777" w:rsidR="00C67D83" w:rsidRDefault="00C67D83" w:rsidP="00C67D83">
            <w:pPr>
              <w:spacing w:line="34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重症化予防に向けた戦略</w:t>
            </w:r>
          </w:p>
          <w:p w14:paraId="69E6712F" w14:textId="60F44910" w:rsidR="00C67D83" w:rsidRDefault="00C67D83" w:rsidP="00C67D83">
            <w:pPr>
              <w:spacing w:line="340" w:lineRule="exact"/>
              <w:ind w:firstLineChars="200" w:firstLine="420"/>
              <w:rPr>
                <w:szCs w:val="21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8B83" w14:textId="77777777" w:rsidR="00C67D83" w:rsidRDefault="00C67D83" w:rsidP="00FA5515">
            <w:pPr>
              <w:spacing w:line="340" w:lineRule="exact"/>
              <w:ind w:left="360" w:hangingChars="200" w:hanging="360"/>
              <w:rPr>
                <w:sz w:val="18"/>
                <w:szCs w:val="18"/>
              </w:rPr>
            </w:pPr>
            <w:r w:rsidRPr="000040DD">
              <w:rPr>
                <w:rFonts w:hint="eastAsia"/>
                <w:sz w:val="18"/>
                <w:szCs w:val="18"/>
              </w:rPr>
              <w:t>山大医学部</w:t>
            </w:r>
          </w:p>
          <w:p w14:paraId="2E166706" w14:textId="77777777" w:rsidR="00C67D83" w:rsidRDefault="00C67D83" w:rsidP="00FA5515">
            <w:pPr>
              <w:spacing w:line="340" w:lineRule="exact"/>
              <w:ind w:left="360" w:hangingChars="200" w:hanging="360"/>
              <w:rPr>
                <w:sz w:val="18"/>
                <w:szCs w:val="18"/>
              </w:rPr>
            </w:pPr>
            <w:r w:rsidRPr="000040DD">
              <w:rPr>
                <w:rFonts w:hint="eastAsia"/>
                <w:sz w:val="18"/>
                <w:szCs w:val="18"/>
              </w:rPr>
              <w:t>糖尿病内分泌代謝学</w:t>
            </w:r>
          </w:p>
          <w:p w14:paraId="1B195A2A" w14:textId="7D39D111" w:rsidR="00C67D83" w:rsidRDefault="00C67D83" w:rsidP="00FA5515">
            <w:pPr>
              <w:spacing w:line="340" w:lineRule="exact"/>
              <w:ind w:left="420" w:hangingChars="200" w:hanging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281112">
              <w:rPr>
                <w:rFonts w:hint="eastAsia"/>
                <w:sz w:val="20"/>
                <w:szCs w:val="20"/>
              </w:rPr>
              <w:t>准教授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8111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Cs w:val="21"/>
              </w:rPr>
              <w:t>諏佐　真治</w:t>
            </w:r>
          </w:p>
          <w:p w14:paraId="4890F73C" w14:textId="12A33AF4" w:rsidR="00C67D83" w:rsidRDefault="00C67D83" w:rsidP="00FA5515">
            <w:pPr>
              <w:spacing w:line="340" w:lineRule="exact"/>
              <w:ind w:left="420" w:hangingChars="200" w:hanging="420"/>
              <w:rPr>
                <w:szCs w:val="21"/>
              </w:rPr>
            </w:pPr>
          </w:p>
        </w:tc>
      </w:tr>
      <w:tr w:rsidR="00C67D83" w14:paraId="55715C98" w14:textId="77777777" w:rsidTr="00FA5515">
        <w:trPr>
          <w:trHeight w:val="798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599DD6" w14:textId="77777777" w:rsidR="00C67D83" w:rsidRDefault="00C67D83" w:rsidP="00FA5515">
            <w:pPr>
              <w:widowControl/>
              <w:spacing w:line="34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90391" w14:textId="77777777" w:rsidR="00C67D83" w:rsidRDefault="00C67D83" w:rsidP="00FA5515">
            <w:pPr>
              <w:spacing w:line="3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11:10</w:t>
            </w:r>
          </w:p>
          <w:p w14:paraId="28DAB003" w14:textId="77777777" w:rsidR="00C67D83" w:rsidRDefault="00C67D83" w:rsidP="00FA5515">
            <w:pPr>
              <w:spacing w:line="3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sz w:val="16"/>
                <w:szCs w:val="16"/>
              </w:rPr>
              <w:t>12:40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30DD" w14:textId="77777777" w:rsidR="00C67D83" w:rsidRDefault="00C67D83" w:rsidP="00FA5515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基本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１単位</w:t>
            </w:r>
          </w:p>
          <w:p w14:paraId="3E227CF4" w14:textId="77777777" w:rsidR="00C67D83" w:rsidRDefault="00C67D83" w:rsidP="00FA5515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6C42" w14:textId="77777777" w:rsidR="00C67D83" w:rsidRDefault="00C67D83" w:rsidP="00FA5515">
            <w:pPr>
              <w:spacing w:line="340" w:lineRule="exact"/>
              <w:rPr>
                <w:szCs w:val="21"/>
              </w:rPr>
            </w:pPr>
          </w:p>
          <w:p w14:paraId="4C208158" w14:textId="10DB8E57" w:rsidR="00C67D83" w:rsidRDefault="00C67D83" w:rsidP="00FA5515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栄養士・管理栄養士として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5162" w14:textId="77777777" w:rsidR="00C67D83" w:rsidRDefault="00C67D83" w:rsidP="00C67D83">
            <w:pPr>
              <w:spacing w:line="340" w:lineRule="exact"/>
              <w:ind w:left="360" w:hangingChars="200" w:hanging="360"/>
              <w:rPr>
                <w:sz w:val="18"/>
                <w:szCs w:val="18"/>
              </w:rPr>
            </w:pPr>
            <w:r w:rsidRPr="00990EA1">
              <w:rPr>
                <w:rFonts w:hint="eastAsia"/>
                <w:sz w:val="18"/>
                <w:szCs w:val="18"/>
              </w:rPr>
              <w:t>公益社団法人日本栄養士会</w:t>
            </w:r>
          </w:p>
          <w:p w14:paraId="605E6436" w14:textId="77777777" w:rsidR="00C67D83" w:rsidRDefault="00C67D83" w:rsidP="00C67D83">
            <w:pPr>
              <w:spacing w:line="340" w:lineRule="exact"/>
              <w:ind w:leftChars="200" w:left="420"/>
              <w:rPr>
                <w:sz w:val="18"/>
                <w:szCs w:val="18"/>
              </w:rPr>
            </w:pPr>
            <w:r w:rsidRPr="00990EA1">
              <w:rPr>
                <w:rFonts w:hint="eastAsia"/>
                <w:sz w:val="18"/>
                <w:szCs w:val="18"/>
              </w:rPr>
              <w:t>監事</w:t>
            </w:r>
            <w:r w:rsidRPr="00990EA1">
              <w:rPr>
                <w:rFonts w:hint="eastAsia"/>
                <w:sz w:val="18"/>
                <w:szCs w:val="18"/>
              </w:rPr>
              <w:t xml:space="preserve"> </w:t>
            </w:r>
          </w:p>
          <w:p w14:paraId="6A89A686" w14:textId="2037442F" w:rsidR="00C67D83" w:rsidRDefault="00C67D83" w:rsidP="00C67D83">
            <w:pPr>
              <w:spacing w:line="340" w:lineRule="exact"/>
              <w:ind w:leftChars="200" w:left="420"/>
              <w:rPr>
                <w:szCs w:val="21"/>
              </w:rPr>
            </w:pPr>
            <w:r w:rsidRPr="00990EA1">
              <w:rPr>
                <w:rFonts w:hint="eastAsia"/>
                <w:sz w:val="20"/>
                <w:szCs w:val="20"/>
              </w:rPr>
              <w:t>弁護士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Cs w:val="21"/>
              </w:rPr>
              <w:t>早野　貴文</w:t>
            </w:r>
          </w:p>
          <w:p w14:paraId="160EEB9B" w14:textId="36A4C796" w:rsidR="00C67D83" w:rsidRDefault="00C67D83" w:rsidP="00FA5515">
            <w:pPr>
              <w:spacing w:line="340" w:lineRule="exact"/>
              <w:ind w:left="210" w:hangingChars="100" w:hanging="210"/>
              <w:rPr>
                <w:szCs w:val="21"/>
              </w:rPr>
            </w:pPr>
          </w:p>
        </w:tc>
      </w:tr>
      <w:tr w:rsidR="00C67D83" w:rsidRPr="00D160F9" w14:paraId="4A89F99E" w14:textId="77777777" w:rsidTr="00FA5515">
        <w:trPr>
          <w:trHeight w:val="695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FA1167" w14:textId="77777777" w:rsidR="00C67D83" w:rsidRDefault="00C67D83" w:rsidP="00FA5515">
            <w:pPr>
              <w:widowControl/>
              <w:spacing w:line="34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829F" w14:textId="77777777" w:rsidR="00C67D83" w:rsidRDefault="00C67D83" w:rsidP="00FA5515">
            <w:pPr>
              <w:spacing w:line="3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13:30</w:t>
            </w:r>
          </w:p>
          <w:p w14:paraId="72F1DE4F" w14:textId="77777777" w:rsidR="00C67D83" w:rsidRDefault="00C67D83" w:rsidP="00FA5515">
            <w:pPr>
              <w:spacing w:line="3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5:00</w:t>
            </w:r>
          </w:p>
          <w:p w14:paraId="43EA60A7" w14:textId="77777777" w:rsidR="00C67D83" w:rsidRDefault="00C67D83" w:rsidP="00FA5515">
            <w:pPr>
              <w:spacing w:line="3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15:10</w:t>
            </w:r>
          </w:p>
          <w:p w14:paraId="118ACC80" w14:textId="77777777" w:rsidR="00C67D83" w:rsidRDefault="00C67D83" w:rsidP="00FA5515">
            <w:pPr>
              <w:spacing w:line="3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F836" w14:textId="77777777" w:rsidR="00C67D83" w:rsidRDefault="00C67D83" w:rsidP="00FA5515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実務２単位</w:t>
            </w:r>
          </w:p>
          <w:p w14:paraId="22E5DB74" w14:textId="77777777" w:rsidR="00C67D83" w:rsidRDefault="00C67D83" w:rsidP="00FA5515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FS23-119</w:t>
            </w:r>
          </w:p>
          <w:p w14:paraId="6720AE94" w14:textId="77777777" w:rsidR="00C67D83" w:rsidRDefault="00C67D83" w:rsidP="00FA5515">
            <w:pPr>
              <w:spacing w:line="340" w:lineRule="exact"/>
              <w:ind w:firstLineChars="50" w:firstLine="105"/>
              <w:rPr>
                <w:szCs w:val="21"/>
              </w:rPr>
            </w:pPr>
            <w:r>
              <w:rPr>
                <w:szCs w:val="21"/>
              </w:rPr>
              <w:t xml:space="preserve">FS46-105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3F05" w14:textId="77777777" w:rsidR="00C67D83" w:rsidRDefault="00C67D83" w:rsidP="00FA5515">
            <w:pPr>
              <w:spacing w:line="340" w:lineRule="exact"/>
              <w:rPr>
                <w:szCs w:val="21"/>
              </w:rPr>
            </w:pPr>
          </w:p>
          <w:p w14:paraId="4C295F13" w14:textId="6A313D15" w:rsidR="00C67D83" w:rsidRDefault="00C67D83" w:rsidP="00FA5515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認知症の理解と</w:t>
            </w:r>
          </w:p>
          <w:p w14:paraId="6BD661DE" w14:textId="78CC2EB9" w:rsidR="00C67D83" w:rsidRDefault="00C67D83" w:rsidP="00C67D83">
            <w:pPr>
              <w:spacing w:line="340" w:lineRule="exact"/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食行動の変化・対応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6E99" w14:textId="77777777" w:rsidR="00C67D83" w:rsidRDefault="00C67D83" w:rsidP="00FA5515">
            <w:pPr>
              <w:spacing w:line="340" w:lineRule="exact"/>
              <w:jc w:val="left"/>
              <w:rPr>
                <w:sz w:val="18"/>
                <w:szCs w:val="18"/>
              </w:rPr>
            </w:pPr>
            <w:r w:rsidRPr="00F26532">
              <w:rPr>
                <w:rFonts w:hint="eastAsia"/>
                <w:sz w:val="18"/>
                <w:szCs w:val="18"/>
              </w:rPr>
              <w:t>社会医療法人</w:t>
            </w:r>
          </w:p>
          <w:p w14:paraId="1A757664" w14:textId="033F8D61" w:rsidR="00C67D83" w:rsidRPr="00F26532" w:rsidRDefault="00C67D83" w:rsidP="00C67D83">
            <w:pPr>
              <w:spacing w:line="340" w:lineRule="exact"/>
              <w:ind w:firstLineChars="200" w:firstLine="360"/>
              <w:jc w:val="left"/>
              <w:rPr>
                <w:sz w:val="18"/>
                <w:szCs w:val="18"/>
              </w:rPr>
            </w:pPr>
            <w:r w:rsidRPr="00F26532">
              <w:rPr>
                <w:rFonts w:hint="eastAsia"/>
                <w:sz w:val="18"/>
                <w:szCs w:val="18"/>
              </w:rPr>
              <w:t>かみのやま病院</w:t>
            </w:r>
          </w:p>
          <w:p w14:paraId="274B8DCE" w14:textId="77777777" w:rsidR="00C67D83" w:rsidRDefault="00C67D83" w:rsidP="00FA5515">
            <w:pPr>
              <w:spacing w:line="340" w:lineRule="exact"/>
              <w:jc w:val="left"/>
              <w:rPr>
                <w:szCs w:val="21"/>
              </w:rPr>
            </w:pPr>
            <w:r w:rsidRPr="00990EA1">
              <w:rPr>
                <w:rFonts w:hint="eastAsia"/>
                <w:sz w:val="18"/>
                <w:szCs w:val="18"/>
              </w:rPr>
              <w:t>精神科認定看護師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Cs w:val="21"/>
              </w:rPr>
              <w:t>山川　大</w:t>
            </w:r>
          </w:p>
          <w:p w14:paraId="7A571D1D" w14:textId="1AD7DFF3" w:rsidR="00C67D83" w:rsidRDefault="00C67D83" w:rsidP="00FA5515">
            <w:pPr>
              <w:spacing w:line="340" w:lineRule="exact"/>
              <w:jc w:val="left"/>
              <w:rPr>
                <w:szCs w:val="21"/>
              </w:rPr>
            </w:pPr>
            <w:r w:rsidRPr="00990EA1">
              <w:rPr>
                <w:rFonts w:hint="eastAsia"/>
                <w:sz w:val="18"/>
                <w:szCs w:val="18"/>
              </w:rPr>
              <w:t xml:space="preserve">精神科認定看護師　</w:t>
            </w:r>
            <w:r>
              <w:rPr>
                <w:rFonts w:hint="eastAsia"/>
                <w:szCs w:val="21"/>
              </w:rPr>
              <w:t>佐藤智幸</w:t>
            </w:r>
          </w:p>
          <w:p w14:paraId="188BE983" w14:textId="3DC64523" w:rsidR="00C67D83" w:rsidRDefault="00C67D83" w:rsidP="00FA5515">
            <w:pPr>
              <w:spacing w:line="340" w:lineRule="exact"/>
              <w:jc w:val="left"/>
              <w:rPr>
                <w:szCs w:val="21"/>
              </w:rPr>
            </w:pPr>
          </w:p>
        </w:tc>
      </w:tr>
    </w:tbl>
    <w:p w14:paraId="033B5985" w14:textId="77777777" w:rsidR="00C67D83" w:rsidRDefault="00C67D83" w:rsidP="00C67D83">
      <w:pPr>
        <w:spacing w:line="340" w:lineRule="exact"/>
        <w:rPr>
          <w:b/>
          <w:sz w:val="24"/>
        </w:rPr>
      </w:pPr>
    </w:p>
    <w:p w14:paraId="2A39F0A0" w14:textId="7AA8238C" w:rsidR="00C67D83" w:rsidRDefault="00C67D83" w:rsidP="00C67D83">
      <w:pPr>
        <w:spacing w:line="340" w:lineRule="exact"/>
        <w:rPr>
          <w:sz w:val="22"/>
        </w:rPr>
      </w:pPr>
      <w:r w:rsidRPr="00456E4E">
        <w:rPr>
          <w:rFonts w:hint="eastAsia"/>
          <w:b/>
          <w:sz w:val="24"/>
        </w:rPr>
        <w:t>会場</w:t>
      </w:r>
      <w:r>
        <w:rPr>
          <w:rFonts w:hint="eastAsia"/>
          <w:sz w:val="24"/>
        </w:rPr>
        <w:t xml:space="preserve">：　</w:t>
      </w:r>
      <w:r w:rsidRPr="00FB7499">
        <w:rPr>
          <w:rFonts w:hint="eastAsia"/>
          <w:b/>
          <w:sz w:val="24"/>
        </w:rPr>
        <w:t>食糧会館</w:t>
      </w:r>
      <w:r>
        <w:rPr>
          <w:rFonts w:hint="eastAsia"/>
          <w:sz w:val="24"/>
        </w:rPr>
        <w:t xml:space="preserve">　２階　</w:t>
      </w:r>
      <w:r>
        <w:rPr>
          <w:rFonts w:hint="eastAsia"/>
          <w:szCs w:val="21"/>
        </w:rPr>
        <w:t xml:space="preserve">( </w:t>
      </w:r>
      <w:r>
        <w:rPr>
          <w:rFonts w:hint="eastAsia"/>
          <w:szCs w:val="21"/>
        </w:rPr>
        <w:t>山形市旅篭町</w:t>
      </w:r>
      <w:r>
        <w:rPr>
          <w:rFonts w:hint="eastAsia"/>
          <w:szCs w:val="21"/>
        </w:rPr>
        <w:t xml:space="preserve">3-1-4  </w:t>
      </w:r>
      <w:r w:rsidRPr="00E551EF">
        <w:rPr>
          <w:rFonts w:hint="eastAsia"/>
          <w:szCs w:val="21"/>
        </w:rPr>
        <w:t xml:space="preserve"> </w:t>
      </w:r>
      <w:hyperlink r:id="rId8" w:history="1">
        <w:r w:rsidRPr="00E551EF">
          <w:rPr>
            <w:rStyle w:val="a7"/>
            <w:rFonts w:hint="eastAsia"/>
            <w:color w:val="auto"/>
            <w:szCs w:val="21"/>
          </w:rPr>
          <w:t>Tel:023-641-5261</w:t>
        </w:r>
      </w:hyperlink>
      <w:r w:rsidRPr="00E551EF">
        <w:rPr>
          <w:rFonts w:hint="eastAsia"/>
          <w:szCs w:val="21"/>
        </w:rPr>
        <w:t>)</w:t>
      </w:r>
      <w:r>
        <w:rPr>
          <w:rFonts w:hint="eastAsia"/>
          <w:sz w:val="28"/>
          <w:szCs w:val="28"/>
        </w:rPr>
        <w:t xml:space="preserve">　　　</w:t>
      </w:r>
      <w:r w:rsidRPr="00677B8F">
        <w:rPr>
          <w:rFonts w:hint="eastAsia"/>
          <w:sz w:val="22"/>
        </w:rPr>
        <w:t>駐車料金</w:t>
      </w:r>
      <w:r>
        <w:rPr>
          <w:rFonts w:hint="eastAsia"/>
          <w:sz w:val="22"/>
        </w:rPr>
        <w:t xml:space="preserve">　</w:t>
      </w:r>
      <w:r w:rsidRPr="00677B8F">
        <w:rPr>
          <w:rFonts w:hint="eastAsia"/>
          <w:sz w:val="22"/>
        </w:rPr>
        <w:t>１日６００円</w:t>
      </w:r>
    </w:p>
    <w:p w14:paraId="1F68B390" w14:textId="06C1962F" w:rsidR="009C242A" w:rsidRPr="009C242A" w:rsidRDefault="009C242A" w:rsidP="00C67D83">
      <w:pPr>
        <w:spacing w:line="340" w:lineRule="exact"/>
        <w:rPr>
          <w:b/>
          <w:bCs/>
          <w:sz w:val="22"/>
        </w:rPr>
      </w:pPr>
      <w:r>
        <w:rPr>
          <w:rFonts w:hint="eastAsia"/>
          <w:sz w:val="22"/>
        </w:rPr>
        <w:t xml:space="preserve">　　　　</w:t>
      </w:r>
      <w:r w:rsidRPr="009C242A">
        <w:rPr>
          <w:rFonts w:hint="eastAsia"/>
          <w:b/>
          <w:bCs/>
          <w:sz w:val="22"/>
        </w:rPr>
        <w:t>新型コロナウイルス対策として、会場の設営は、</w:t>
      </w:r>
      <w:r w:rsidRPr="009C242A">
        <w:rPr>
          <w:rFonts w:hint="eastAsia"/>
          <w:b/>
          <w:bCs/>
          <w:sz w:val="22"/>
        </w:rPr>
        <w:t>1</w:t>
      </w:r>
      <w:r w:rsidRPr="009C242A">
        <w:rPr>
          <w:rFonts w:hint="eastAsia"/>
          <w:b/>
          <w:bCs/>
          <w:sz w:val="22"/>
        </w:rPr>
        <w:t>テーブルに</w:t>
      </w:r>
      <w:r w:rsidRPr="009C242A">
        <w:rPr>
          <w:rFonts w:hint="eastAsia"/>
          <w:b/>
          <w:bCs/>
          <w:sz w:val="22"/>
        </w:rPr>
        <w:t>1</w:t>
      </w:r>
      <w:r w:rsidRPr="009C242A">
        <w:rPr>
          <w:rFonts w:hint="eastAsia"/>
          <w:b/>
          <w:bCs/>
          <w:sz w:val="22"/>
        </w:rPr>
        <w:t>名着席となります。</w:t>
      </w:r>
      <w:r>
        <w:rPr>
          <w:rFonts w:hint="eastAsia"/>
          <w:b/>
          <w:bCs/>
          <w:sz w:val="22"/>
        </w:rPr>
        <w:t>60</w:t>
      </w:r>
      <w:r>
        <w:rPr>
          <w:rFonts w:hint="eastAsia"/>
          <w:b/>
          <w:bCs/>
          <w:sz w:val="22"/>
        </w:rPr>
        <w:t>名限定</w:t>
      </w:r>
    </w:p>
    <w:p w14:paraId="1834D9B0" w14:textId="3DA385D2" w:rsidR="009C242A" w:rsidRPr="009C242A" w:rsidRDefault="009C242A" w:rsidP="00C67D83">
      <w:pPr>
        <w:spacing w:line="340" w:lineRule="exact"/>
        <w:rPr>
          <w:b/>
          <w:bCs/>
          <w:sz w:val="22"/>
        </w:rPr>
      </w:pPr>
      <w:r w:rsidRPr="009C242A">
        <w:rPr>
          <w:rFonts w:hint="eastAsia"/>
          <w:b/>
          <w:bCs/>
          <w:sz w:val="22"/>
        </w:rPr>
        <w:t xml:space="preserve">　　　　研修会参加</w:t>
      </w:r>
      <w:r w:rsidR="007A07D9">
        <w:rPr>
          <w:rFonts w:hint="eastAsia"/>
          <w:b/>
          <w:bCs/>
          <w:sz w:val="22"/>
        </w:rPr>
        <w:t>者</w:t>
      </w:r>
      <w:r w:rsidRPr="009C242A">
        <w:rPr>
          <w:rFonts w:hint="eastAsia"/>
          <w:b/>
          <w:bCs/>
          <w:sz w:val="22"/>
        </w:rPr>
        <w:t>に</w:t>
      </w:r>
      <w:r w:rsidR="007A07D9">
        <w:rPr>
          <w:rFonts w:hint="eastAsia"/>
          <w:b/>
          <w:bCs/>
          <w:sz w:val="22"/>
        </w:rPr>
        <w:t>は</w:t>
      </w:r>
      <w:r w:rsidRPr="009C242A">
        <w:rPr>
          <w:rFonts w:hint="eastAsia"/>
          <w:b/>
          <w:bCs/>
          <w:sz w:val="22"/>
        </w:rPr>
        <w:t>、健康確認（体温・体調等）手指消毒　マスク着用等の対策をお願いします。</w:t>
      </w:r>
    </w:p>
    <w:p w14:paraId="2D8350AA" w14:textId="77777777" w:rsidR="00C67D83" w:rsidRDefault="00C67D83" w:rsidP="00C67D83">
      <w:pPr>
        <w:spacing w:line="340" w:lineRule="exact"/>
        <w:rPr>
          <w:sz w:val="22"/>
        </w:rPr>
      </w:pPr>
    </w:p>
    <w:p w14:paraId="0BD0F5E2" w14:textId="77777777" w:rsidR="00C67D83" w:rsidRDefault="00C67D83" w:rsidP="00C67D83">
      <w:pPr>
        <w:spacing w:line="34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※１）会員カードにて受付しますので忘れずに持参ください。</w:t>
      </w:r>
    </w:p>
    <w:p w14:paraId="66D11AB2" w14:textId="77777777" w:rsidR="00C67D83" w:rsidRDefault="00C67D83" w:rsidP="00C67D83">
      <w:pPr>
        <w:spacing w:line="34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※２）昼食は各自ご用意ください。　</w:t>
      </w:r>
    </w:p>
    <w:p w14:paraId="6A7584B7" w14:textId="6629A5F8" w:rsidR="00C67D83" w:rsidRDefault="00C67D83" w:rsidP="00C67D83">
      <w:pPr>
        <w:spacing w:line="34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※３）</w:t>
      </w:r>
      <w:r>
        <w:rPr>
          <w:rFonts w:hint="eastAsia"/>
          <w:sz w:val="22"/>
        </w:rPr>
        <w:t>9</w:t>
      </w:r>
      <w:r>
        <w:rPr>
          <w:sz w:val="22"/>
        </w:rPr>
        <w:t>/5</w:t>
      </w:r>
      <w:r>
        <w:rPr>
          <w:rFonts w:hint="eastAsia"/>
          <w:sz w:val="22"/>
        </w:rPr>
        <w:t>および</w:t>
      </w:r>
      <w:r>
        <w:rPr>
          <w:rFonts w:hint="eastAsia"/>
          <w:sz w:val="22"/>
        </w:rPr>
        <w:t>1</w:t>
      </w:r>
      <w:r>
        <w:rPr>
          <w:sz w:val="22"/>
        </w:rPr>
        <w:t>0/31</w:t>
      </w:r>
      <w:r>
        <w:rPr>
          <w:rFonts w:hint="eastAsia"/>
          <w:sz w:val="22"/>
        </w:rPr>
        <w:t xml:space="preserve">　は他団体利用あり駐車場が混雑します。</w:t>
      </w:r>
    </w:p>
    <w:p w14:paraId="3971415D" w14:textId="7EFA0550" w:rsidR="00C67D83" w:rsidRDefault="00C67D83" w:rsidP="00C67D83">
      <w:pPr>
        <w:spacing w:line="34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〇　近隣の有料駐車場もご利用ください。</w:t>
      </w:r>
    </w:p>
    <w:p w14:paraId="58AAC86B" w14:textId="77777777" w:rsidR="00C67D83" w:rsidRDefault="00C67D83" w:rsidP="00C67D83">
      <w:pPr>
        <w:spacing w:line="340" w:lineRule="exact"/>
        <w:ind w:firstLineChars="100" w:firstLine="220"/>
        <w:rPr>
          <w:sz w:val="22"/>
        </w:rPr>
      </w:pPr>
    </w:p>
    <w:p w14:paraId="48E5614E" w14:textId="77777777" w:rsidR="00C67D83" w:rsidRDefault="00C67D83" w:rsidP="00C67D83">
      <w:pPr>
        <w:spacing w:line="340" w:lineRule="exact"/>
        <w:ind w:firstLineChars="100" w:firstLine="220"/>
        <w:rPr>
          <w:sz w:val="24"/>
        </w:rPr>
      </w:pPr>
      <w:r>
        <w:rPr>
          <w:rFonts w:hint="eastAsia"/>
          <w:sz w:val="22"/>
        </w:rPr>
        <w:t>※４）</w:t>
      </w:r>
      <w:r>
        <w:rPr>
          <w:rFonts w:hint="eastAsia"/>
          <w:sz w:val="24"/>
        </w:rPr>
        <w:t>日本糖尿病療養指導士、また</w:t>
      </w:r>
      <w:r>
        <w:rPr>
          <w:rFonts w:hint="eastAsia"/>
          <w:sz w:val="24"/>
        </w:rPr>
        <w:t>L</w:t>
      </w:r>
      <w:r>
        <w:rPr>
          <w:sz w:val="24"/>
        </w:rPr>
        <w:t>CDE-Yamagata</w:t>
      </w:r>
      <w:r>
        <w:rPr>
          <w:rFonts w:hint="eastAsia"/>
          <w:sz w:val="24"/>
        </w:rPr>
        <w:t>（山形糖尿病療養指導士）の単位申請予定</w:t>
      </w:r>
    </w:p>
    <w:p w14:paraId="2168067C" w14:textId="77777777" w:rsidR="008C523D" w:rsidRDefault="008C523D" w:rsidP="008C523D">
      <w:pPr>
        <w:spacing w:line="340" w:lineRule="exact"/>
        <w:rPr>
          <w:b/>
          <w:bCs/>
          <w:sz w:val="24"/>
        </w:rPr>
      </w:pPr>
    </w:p>
    <w:p w14:paraId="2BB6B07C" w14:textId="77777777" w:rsidR="008C523D" w:rsidRPr="008C523D" w:rsidRDefault="008C523D" w:rsidP="000678CD">
      <w:pPr>
        <w:spacing w:line="340" w:lineRule="exact"/>
        <w:ind w:firstLineChars="100" w:firstLine="241"/>
        <w:rPr>
          <w:b/>
          <w:bCs/>
          <w:sz w:val="24"/>
          <w:u w:val="wave"/>
        </w:rPr>
      </w:pPr>
    </w:p>
    <w:sectPr w:rsidR="008C523D" w:rsidRPr="008C523D" w:rsidSect="00146A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3A8B5" w14:textId="77777777" w:rsidR="009539CB" w:rsidRDefault="009539CB" w:rsidP="003F7D1C">
      <w:r>
        <w:separator/>
      </w:r>
    </w:p>
  </w:endnote>
  <w:endnote w:type="continuationSeparator" w:id="0">
    <w:p w14:paraId="6F14B891" w14:textId="77777777" w:rsidR="009539CB" w:rsidRDefault="009539CB" w:rsidP="003F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83BDB" w14:textId="77777777" w:rsidR="009539CB" w:rsidRDefault="009539CB" w:rsidP="003F7D1C">
      <w:r>
        <w:separator/>
      </w:r>
    </w:p>
  </w:footnote>
  <w:footnote w:type="continuationSeparator" w:id="0">
    <w:p w14:paraId="603E8ADD" w14:textId="77777777" w:rsidR="009539CB" w:rsidRDefault="009539CB" w:rsidP="003F7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62416"/>
    <w:multiLevelType w:val="hybridMultilevel"/>
    <w:tmpl w:val="FAD0BC56"/>
    <w:lvl w:ilvl="0" w:tplc="CC52E6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8601B8"/>
    <w:multiLevelType w:val="hybridMultilevel"/>
    <w:tmpl w:val="C04CB88E"/>
    <w:lvl w:ilvl="0" w:tplc="B6489084">
      <w:numFmt w:val="bullet"/>
      <w:lvlText w:val="※"/>
      <w:lvlJc w:val="left"/>
      <w:pPr>
        <w:ind w:left="60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2" w15:restartNumberingAfterBreak="0">
    <w:nsid w:val="355F4393"/>
    <w:multiLevelType w:val="hybridMultilevel"/>
    <w:tmpl w:val="A0DA5580"/>
    <w:lvl w:ilvl="0" w:tplc="384E97D0">
      <w:numFmt w:val="bullet"/>
      <w:lvlText w:val="※"/>
      <w:lvlJc w:val="left"/>
      <w:pPr>
        <w:ind w:left="15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5" w:hanging="420"/>
      </w:pPr>
      <w:rPr>
        <w:rFonts w:ascii="Wingdings" w:hAnsi="Wingdings" w:hint="default"/>
      </w:rPr>
    </w:lvl>
  </w:abstractNum>
  <w:abstractNum w:abstractNumId="3" w15:restartNumberingAfterBreak="0">
    <w:nsid w:val="5D3C2022"/>
    <w:multiLevelType w:val="hybridMultilevel"/>
    <w:tmpl w:val="DE68DE68"/>
    <w:lvl w:ilvl="0" w:tplc="E75EAE5E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7321A0"/>
    <w:multiLevelType w:val="hybridMultilevel"/>
    <w:tmpl w:val="014044D8"/>
    <w:lvl w:ilvl="0" w:tplc="29B8F582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A80"/>
    <w:rsid w:val="000040DD"/>
    <w:rsid w:val="0001703E"/>
    <w:rsid w:val="000433B8"/>
    <w:rsid w:val="00060723"/>
    <w:rsid w:val="000678CD"/>
    <w:rsid w:val="000963A0"/>
    <w:rsid w:val="00096960"/>
    <w:rsid w:val="00146A80"/>
    <w:rsid w:val="001571CE"/>
    <w:rsid w:val="00183526"/>
    <w:rsid w:val="00196FC2"/>
    <w:rsid w:val="001A7575"/>
    <w:rsid w:val="001B0E60"/>
    <w:rsid w:val="001B160A"/>
    <w:rsid w:val="001B3614"/>
    <w:rsid w:val="001F337C"/>
    <w:rsid w:val="00272256"/>
    <w:rsid w:val="00281112"/>
    <w:rsid w:val="002838DC"/>
    <w:rsid w:val="002B195F"/>
    <w:rsid w:val="00344BA9"/>
    <w:rsid w:val="0035227C"/>
    <w:rsid w:val="0035345F"/>
    <w:rsid w:val="00373840"/>
    <w:rsid w:val="00382D80"/>
    <w:rsid w:val="003B128C"/>
    <w:rsid w:val="003D15CA"/>
    <w:rsid w:val="003F2202"/>
    <w:rsid w:val="003F2FC3"/>
    <w:rsid w:val="003F7D1C"/>
    <w:rsid w:val="00447232"/>
    <w:rsid w:val="00451644"/>
    <w:rsid w:val="0045638F"/>
    <w:rsid w:val="00456E4E"/>
    <w:rsid w:val="00465B75"/>
    <w:rsid w:val="004908BB"/>
    <w:rsid w:val="00494610"/>
    <w:rsid w:val="00497D86"/>
    <w:rsid w:val="004A22F3"/>
    <w:rsid w:val="004B517F"/>
    <w:rsid w:val="004C1A5E"/>
    <w:rsid w:val="004C5C05"/>
    <w:rsid w:val="004F7A7D"/>
    <w:rsid w:val="00571EBB"/>
    <w:rsid w:val="005757CC"/>
    <w:rsid w:val="00585B8F"/>
    <w:rsid w:val="005A0D8C"/>
    <w:rsid w:val="005A3290"/>
    <w:rsid w:val="005B15A9"/>
    <w:rsid w:val="005D1312"/>
    <w:rsid w:val="0062762C"/>
    <w:rsid w:val="006532A3"/>
    <w:rsid w:val="006D04A8"/>
    <w:rsid w:val="006D0B62"/>
    <w:rsid w:val="006E36E7"/>
    <w:rsid w:val="00712A0D"/>
    <w:rsid w:val="00747B83"/>
    <w:rsid w:val="00771228"/>
    <w:rsid w:val="007A07D9"/>
    <w:rsid w:val="007D3666"/>
    <w:rsid w:val="007F1B86"/>
    <w:rsid w:val="00852A5D"/>
    <w:rsid w:val="00872467"/>
    <w:rsid w:val="00892871"/>
    <w:rsid w:val="008C21BB"/>
    <w:rsid w:val="008C361D"/>
    <w:rsid w:val="008C523D"/>
    <w:rsid w:val="008E7A38"/>
    <w:rsid w:val="00917730"/>
    <w:rsid w:val="009539CB"/>
    <w:rsid w:val="00975A4D"/>
    <w:rsid w:val="00986B51"/>
    <w:rsid w:val="00990EA1"/>
    <w:rsid w:val="009A5B20"/>
    <w:rsid w:val="009C242A"/>
    <w:rsid w:val="009D359E"/>
    <w:rsid w:val="009E0FF9"/>
    <w:rsid w:val="009F330D"/>
    <w:rsid w:val="009F6236"/>
    <w:rsid w:val="009F6E06"/>
    <w:rsid w:val="00A12CD4"/>
    <w:rsid w:val="00A86C44"/>
    <w:rsid w:val="00AE492B"/>
    <w:rsid w:val="00B00575"/>
    <w:rsid w:val="00B11C10"/>
    <w:rsid w:val="00B22881"/>
    <w:rsid w:val="00B7278A"/>
    <w:rsid w:val="00B75D9A"/>
    <w:rsid w:val="00B77B8F"/>
    <w:rsid w:val="00BA4699"/>
    <w:rsid w:val="00BB22DD"/>
    <w:rsid w:val="00BB4384"/>
    <w:rsid w:val="00BB5625"/>
    <w:rsid w:val="00BC3800"/>
    <w:rsid w:val="00BD4223"/>
    <w:rsid w:val="00C020B6"/>
    <w:rsid w:val="00C15908"/>
    <w:rsid w:val="00C25BFD"/>
    <w:rsid w:val="00C41507"/>
    <w:rsid w:val="00C55EDB"/>
    <w:rsid w:val="00C67D83"/>
    <w:rsid w:val="00CB20C3"/>
    <w:rsid w:val="00CC3EC8"/>
    <w:rsid w:val="00CE7762"/>
    <w:rsid w:val="00CE7C8C"/>
    <w:rsid w:val="00CF0918"/>
    <w:rsid w:val="00D10E78"/>
    <w:rsid w:val="00D160F9"/>
    <w:rsid w:val="00D2735E"/>
    <w:rsid w:val="00D5053D"/>
    <w:rsid w:val="00DA09C4"/>
    <w:rsid w:val="00DB01F2"/>
    <w:rsid w:val="00DE1E1F"/>
    <w:rsid w:val="00DF10DD"/>
    <w:rsid w:val="00DF5CD6"/>
    <w:rsid w:val="00E01560"/>
    <w:rsid w:val="00E05D05"/>
    <w:rsid w:val="00E1735C"/>
    <w:rsid w:val="00E5234B"/>
    <w:rsid w:val="00E551EF"/>
    <w:rsid w:val="00E62EC1"/>
    <w:rsid w:val="00E746BF"/>
    <w:rsid w:val="00EC4D23"/>
    <w:rsid w:val="00ED788F"/>
    <w:rsid w:val="00F26532"/>
    <w:rsid w:val="00F64F5E"/>
    <w:rsid w:val="00FF4E98"/>
    <w:rsid w:val="00FF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6C20F4"/>
  <w15:docId w15:val="{849BEB25-7E6F-4918-83C9-B797CE88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D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7D1C"/>
  </w:style>
  <w:style w:type="paragraph" w:styleId="a5">
    <w:name w:val="footer"/>
    <w:basedOn w:val="a"/>
    <w:link w:val="a6"/>
    <w:uiPriority w:val="99"/>
    <w:unhideWhenUsed/>
    <w:rsid w:val="003F7D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7D1C"/>
  </w:style>
  <w:style w:type="character" w:styleId="a7">
    <w:name w:val="Hyperlink"/>
    <w:rsid w:val="005D1312"/>
    <w:rPr>
      <w:color w:val="0000FF"/>
      <w:u w:val="single"/>
    </w:rPr>
  </w:style>
  <w:style w:type="table" w:styleId="a8">
    <w:name w:val="Table Grid"/>
    <w:basedOn w:val="a1"/>
    <w:uiPriority w:val="59"/>
    <w:rsid w:val="008C5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F62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03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3-641-5261" TargetMode="External"/><Relationship Id="rId3" Type="http://schemas.openxmlformats.org/officeDocument/2006/relationships/settings" Target="settings.xml"/><Relationship Id="rId7" Type="http://schemas.openxmlformats.org/officeDocument/2006/relationships/hyperlink" Target="Tel:023-641-52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山形県栄養士会 公益社団法人</cp:lastModifiedBy>
  <cp:revision>5</cp:revision>
  <cp:lastPrinted>2020-06-15T02:49:00Z</cp:lastPrinted>
  <dcterms:created xsi:type="dcterms:W3CDTF">2020-06-15T04:48:00Z</dcterms:created>
  <dcterms:modified xsi:type="dcterms:W3CDTF">2020-06-25T04:08:00Z</dcterms:modified>
</cp:coreProperties>
</file>