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C47BD1" w:rsidRPr="00C30E11" w:rsidTr="002F1C72">
        <w:trPr>
          <w:trHeight w:val="488"/>
        </w:trPr>
        <w:tc>
          <w:tcPr>
            <w:tcW w:w="9615" w:type="dxa"/>
          </w:tcPr>
          <w:p w:rsidR="00A80CD9" w:rsidRDefault="00A80CD9" w:rsidP="00A80CD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023-630-2271</w:t>
            </w:r>
          </w:p>
          <w:p w:rsidR="00C47BD1" w:rsidRPr="00C30E11" w:rsidRDefault="002F1C72" w:rsidP="00A80CD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41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</w:t>
            </w:r>
            <w:r w:rsidR="0004121B" w:rsidRPr="00BB3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長寿社会政策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  <w:r w:rsidR="00A80CD9"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 w:rsid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465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宛て</w:t>
            </w:r>
          </w:p>
        </w:tc>
      </w:tr>
    </w:tbl>
    <w:p w:rsidR="002F1C72" w:rsidRDefault="002F1C72" w:rsidP="002F1C72">
      <w:pPr>
        <w:rPr>
          <w:rFonts w:ascii="ＭＳ ゴシック" w:eastAsia="ＭＳ ゴシック" w:hAnsi="ＭＳ ゴシック"/>
          <w:sz w:val="24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年間</w:t>
      </w:r>
      <w:r w:rsidR="00B44463" w:rsidRPr="002F1C72">
        <w:rPr>
          <w:rFonts w:ascii="ＭＳ ゴシック" w:eastAsia="ＭＳ ゴシック" w:hAnsi="ＭＳ ゴシック" w:hint="eastAsia"/>
          <w:sz w:val="32"/>
          <w:szCs w:val="32"/>
        </w:rPr>
        <w:t>受講予約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（太枠内に○を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685"/>
        <w:gridCol w:w="1276"/>
        <w:gridCol w:w="567"/>
        <w:gridCol w:w="1417"/>
        <w:gridCol w:w="1843"/>
        <w:gridCol w:w="1276"/>
      </w:tblGrid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第１回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04121B"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第７回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12/19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217B0" w:rsidRPr="00BB3D98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第２回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04121B"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第８回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R2.1</w:t>
            </w:r>
            <w:r w:rsidR="004217B0"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16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465E" w:rsidRPr="00BC1E2A" w:rsidTr="004217B0">
        <w:trPr>
          <w:trHeight w:val="318"/>
        </w:trPr>
        <w:tc>
          <w:tcPr>
            <w:tcW w:w="1542" w:type="dxa"/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第５回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C2465E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10/10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FFFFFF" w:themeColor="background1"/>
              <w:left w:val="single" w:sz="18" w:space="0" w:color="auto"/>
              <w:bottom w:val="nil"/>
              <w:right w:val="nil"/>
            </w:tcBorders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465E" w:rsidRPr="00BC1E2A" w:rsidTr="004217B0">
        <w:trPr>
          <w:trHeight w:val="318"/>
        </w:trPr>
        <w:tc>
          <w:tcPr>
            <w:tcW w:w="1542" w:type="dxa"/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第６回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C2465E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11/22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65E" w:rsidRPr="00BC1E2A" w:rsidRDefault="00C2465E" w:rsidP="00C65D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:rsidR="00C2465E" w:rsidRPr="00BC1E2A" w:rsidRDefault="00C2465E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1C72" w:rsidRDefault="002F1C72" w:rsidP="008E5BD0">
      <w:pPr>
        <w:spacing w:line="260" w:lineRule="exact"/>
        <w:ind w:left="615" w:hangingChars="297" w:hanging="615"/>
        <w:rPr>
          <w:rFonts w:ascii="ＭＳ ゴシック" w:eastAsia="ＭＳ ゴシック" w:hAnsi="ＭＳ ゴシック"/>
          <w:sz w:val="22"/>
          <w:szCs w:val="22"/>
        </w:rPr>
      </w:pPr>
      <w:r w:rsidRPr="007519FA">
        <w:rPr>
          <w:rFonts w:ascii="ＭＳ ゴシック" w:eastAsia="ＭＳ ゴシック" w:hAnsi="ＭＳ ゴシック" w:hint="eastAsia"/>
          <w:sz w:val="22"/>
          <w:szCs w:val="22"/>
        </w:rPr>
        <w:t>注意）医師は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３講座以上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、コメディカルは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２講座以上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を受講してください。（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満た</w:t>
      </w:r>
      <w:r w:rsidR="00FC1442">
        <w:rPr>
          <w:rFonts w:ascii="ＭＳ ゴシック" w:eastAsia="ＭＳ ゴシック" w:hAnsi="ＭＳ ゴシック" w:hint="eastAsia"/>
          <w:sz w:val="22"/>
          <w:szCs w:val="22"/>
        </w:rPr>
        <w:t>さ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ない場合</w:t>
      </w:r>
      <w:r w:rsidR="00B81E7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修了証が交付されません）</w:t>
      </w:r>
    </w:p>
    <w:p w:rsidR="007519FA" w:rsidRPr="007519FA" w:rsidRDefault="007519FA" w:rsidP="00B730F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93"/>
        <w:gridCol w:w="1214"/>
        <w:gridCol w:w="18"/>
        <w:gridCol w:w="910"/>
        <w:gridCol w:w="2189"/>
      </w:tblGrid>
      <w:tr w:rsidR="0047220D" w:rsidRPr="00C47F15" w:rsidTr="0049172B">
        <w:trPr>
          <w:trHeight w:val="288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</w:tcBorders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189" w:type="dxa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7220D" w:rsidRPr="00C47F15" w:rsidTr="00524179">
        <w:trPr>
          <w:trHeight w:val="598"/>
          <w:jc w:val="right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4707" w:type="dxa"/>
            <w:gridSpan w:val="2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824" w:type="dxa"/>
            <w:gridSpan w:val="5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Pr="00C47F15" w:rsidRDefault="00F1568A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</w:tc>
      </w:tr>
      <w:tr w:rsidR="0047220D" w:rsidRPr="00C47F15" w:rsidTr="00F1568A">
        <w:trPr>
          <w:trHeight w:val="546"/>
          <w:jc w:val="right"/>
        </w:trPr>
        <w:tc>
          <w:tcPr>
            <w:tcW w:w="1843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824" w:type="dxa"/>
            <w:gridSpan w:val="5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7519FA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524179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93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99" w:type="dxa"/>
            <w:gridSpan w:val="2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1111"/>
          <w:jc w:val="right"/>
        </w:trPr>
        <w:tc>
          <w:tcPr>
            <w:tcW w:w="1843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1769F1">
        <w:trPr>
          <w:trHeight w:val="843"/>
          <w:jc w:val="right"/>
        </w:trPr>
        <w:tc>
          <w:tcPr>
            <w:tcW w:w="1843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AD3380" w:rsidRPr="00AD3380" w:rsidRDefault="00AD3380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kern w:val="0"/>
                <w:sz w:val="20"/>
                <w:szCs w:val="20"/>
              </w:rPr>
              <w:t>※必須</w:t>
            </w:r>
          </w:p>
        </w:tc>
        <w:tc>
          <w:tcPr>
            <w:tcW w:w="7824" w:type="dxa"/>
            <w:gridSpan w:val="5"/>
            <w:vAlign w:val="bottom"/>
          </w:tcPr>
          <w:p w:rsidR="0047220D" w:rsidRPr="00381611" w:rsidRDefault="001769F1" w:rsidP="001769F1">
            <w:pPr>
              <w:ind w:right="27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日程の変更等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があった場合に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連絡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いた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しますので</w:t>
            </w:r>
            <w:r w:rsidR="00630715">
              <w:rPr>
                <w:rFonts w:ascii="ＭＳ 明朝" w:hAnsi="ＭＳ 明朝" w:hint="eastAsia"/>
                <w:sz w:val="20"/>
                <w:szCs w:val="20"/>
              </w:rPr>
              <w:t>、必ず記載してくだ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</w:tr>
      <w:tr w:rsidR="0047220D" w:rsidRPr="00C47F15" w:rsidTr="002E7959">
        <w:trPr>
          <w:trHeight w:val="170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受講経験の</w:t>
            </w:r>
          </w:p>
          <w:p w:rsidR="0047220D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有　　　無</w:t>
            </w:r>
          </w:p>
          <w:p w:rsidR="00C30E11" w:rsidRPr="00381611" w:rsidRDefault="00F1568A" w:rsidP="00715F92">
            <w:pPr>
              <w:spacing w:line="240" w:lineRule="exact"/>
              <w:ind w:left="176" w:hangingChars="94" w:hanging="176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※該当に○をつけて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Pr="00AA75DA" w:rsidRDefault="0047220D" w:rsidP="00AA75DA">
            <w:pPr>
              <w:ind w:firstLineChars="100" w:firstLine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これまでに県が実施した「かかりつけ医認知症対応力向上研修」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F1568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「医療従事者向け認知症対応力向上研修」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又は「山形大学認知症講座（H</w:t>
            </w:r>
            <w:r w:rsidR="00B1351A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="001769F1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､H29</w:t>
            </w:r>
            <w:r w:rsidR="00A24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、H30</w:t>
            </w:r>
            <w:r w:rsidR="00B1351A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</w:p>
          <w:p w:rsidR="001624FD" w:rsidRDefault="00524179" w:rsidP="003C76DB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7220D"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受講したことがある。</w:t>
            </w:r>
          </w:p>
          <w:p w:rsidR="0047220D" w:rsidRPr="00F1568A" w:rsidRDefault="00AA75DA" w:rsidP="003C76DB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　　　　　　</w:t>
            </w:r>
            <w:r w:rsidR="001624F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1624FD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受講年度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： 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18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19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23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24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25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26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F1568A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27</w:t>
            </w:r>
            <w:r w:rsidR="00DF5250">
              <w:rPr>
                <w:rFonts w:ascii="ＭＳ ゴシック" w:eastAsia="ＭＳ ゴシック" w:hAnsi="ＭＳ ゴシック" w:hint="eastAsia"/>
                <w:w w:val="90"/>
                <w:sz w:val="24"/>
              </w:rPr>
              <w:t>・H 28</w:t>
            </w:r>
            <w:r w:rsidR="001624FD">
              <w:rPr>
                <w:rFonts w:ascii="ＭＳ ゴシック" w:eastAsia="ＭＳ ゴシック" w:hAnsi="ＭＳ ゴシック" w:hint="eastAsia"/>
                <w:w w:val="90"/>
                <w:sz w:val="24"/>
              </w:rPr>
              <w:t>・</w:t>
            </w:r>
            <w:r w:rsidR="001624FD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>H 29</w:t>
            </w:r>
            <w:r w:rsidR="00C2465E">
              <w:rPr>
                <w:rFonts w:ascii="ＭＳ ゴシック" w:eastAsia="ＭＳ ゴシック" w:hAnsi="ＭＳ ゴシック" w:hint="eastAsia"/>
                <w:w w:val="90"/>
                <w:sz w:val="24"/>
              </w:rPr>
              <w:t>・</w:t>
            </w:r>
            <w:r w:rsidR="00C2465E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>H</w:t>
            </w:r>
            <w:r w:rsidR="00C2465E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30</w:t>
            </w:r>
            <w:r w:rsidR="001624FD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  <w:p w:rsidR="0047220D" w:rsidRPr="00C47F15" w:rsidRDefault="0047220D" w:rsidP="00585EE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受講したことがない</w:t>
            </w:r>
            <w:r w:rsidR="003C76D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  <w:bookmarkStart w:id="0" w:name="_GoBack"/>
        <w:bookmarkEnd w:id="0"/>
      </w:tr>
    </w:tbl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B730F9" w:rsidP="00C30E11">
      <w:pPr>
        <w:rPr>
          <w:rFonts w:ascii="ＭＳ ゴシック" w:eastAsia="ＭＳ ゴシック" w:hAnsi="ＭＳ ゴシック"/>
          <w:sz w:val="22"/>
          <w:szCs w:val="22"/>
        </w:rPr>
      </w:pP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415F1D">
        <w:rPr>
          <w:rFonts w:ascii="ＭＳ ゴシック" w:eastAsia="ＭＳ ゴシック" w:hAnsi="ＭＳ ゴシック" w:hint="eastAsia"/>
          <w:sz w:val="24"/>
        </w:rPr>
        <w:t xml:space="preserve">　山形県</w:t>
      </w:r>
      <w:r w:rsidR="00415F1D" w:rsidRPr="00BB3D98">
        <w:rPr>
          <w:rFonts w:ascii="ＭＳ ゴシック" w:eastAsia="ＭＳ ゴシック" w:hAnsi="ＭＳ ゴシック" w:hint="eastAsia"/>
          <w:sz w:val="24"/>
        </w:rPr>
        <w:t>長寿社会政策</w:t>
      </w:r>
      <w:r w:rsidR="002F1C72" w:rsidRPr="00265F24">
        <w:rPr>
          <w:rFonts w:ascii="ＭＳ ゴシック" w:eastAsia="ＭＳ ゴシック" w:hAnsi="ＭＳ ゴシック" w:hint="eastAsia"/>
          <w:sz w:val="24"/>
        </w:rPr>
        <w:t xml:space="preserve">課 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9633B">
        <w:rPr>
          <w:rFonts w:ascii="ＭＳ ゴシック" w:eastAsia="ＭＳ ゴシック" w:hAnsi="ＭＳ ゴシック" w:hint="eastAsia"/>
          <w:sz w:val="24"/>
        </w:rPr>
        <w:t>Tel 023-630-</w:t>
      </w:r>
      <w:r w:rsidR="00E9633B" w:rsidRPr="00BB3D98">
        <w:rPr>
          <w:rFonts w:ascii="ＭＳ ゴシック" w:eastAsia="ＭＳ ゴシック" w:hAnsi="ＭＳ ゴシック" w:hint="eastAsia"/>
          <w:sz w:val="24"/>
        </w:rPr>
        <w:t>2197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ychoju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0E1A11">
      <w:pgSz w:w="11906" w:h="16838" w:code="9"/>
      <w:pgMar w:top="426" w:right="1071" w:bottom="426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10" w:rsidRDefault="00A13D10" w:rsidP="00C47F15">
      <w:r>
        <w:separator/>
      </w:r>
    </w:p>
  </w:endnote>
  <w:endnote w:type="continuationSeparator" w:id="0">
    <w:p w:rsidR="00A13D10" w:rsidRDefault="00A13D10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10" w:rsidRDefault="00A13D10" w:rsidP="00C47F15">
      <w:r>
        <w:separator/>
      </w:r>
    </w:p>
  </w:footnote>
  <w:footnote w:type="continuationSeparator" w:id="0">
    <w:p w:rsidR="00A13D10" w:rsidRDefault="00A13D10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2FB"/>
    <w:rsid w:val="00007688"/>
    <w:rsid w:val="00017F85"/>
    <w:rsid w:val="0004121B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624FD"/>
    <w:rsid w:val="001769F1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12D44"/>
    <w:rsid w:val="00344329"/>
    <w:rsid w:val="00381611"/>
    <w:rsid w:val="003C20C2"/>
    <w:rsid w:val="003C38E3"/>
    <w:rsid w:val="003C5C58"/>
    <w:rsid w:val="003C76DB"/>
    <w:rsid w:val="003C78CB"/>
    <w:rsid w:val="00415F1D"/>
    <w:rsid w:val="004217B0"/>
    <w:rsid w:val="004270B7"/>
    <w:rsid w:val="00454A50"/>
    <w:rsid w:val="00464670"/>
    <w:rsid w:val="004646B8"/>
    <w:rsid w:val="004652B5"/>
    <w:rsid w:val="00466CC2"/>
    <w:rsid w:val="0047220D"/>
    <w:rsid w:val="004802F0"/>
    <w:rsid w:val="0049172B"/>
    <w:rsid w:val="004B485E"/>
    <w:rsid w:val="004E63A0"/>
    <w:rsid w:val="004E681F"/>
    <w:rsid w:val="004F7669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715F92"/>
    <w:rsid w:val="00727761"/>
    <w:rsid w:val="0073409F"/>
    <w:rsid w:val="0074036E"/>
    <w:rsid w:val="007519FA"/>
    <w:rsid w:val="0076189B"/>
    <w:rsid w:val="007A50AB"/>
    <w:rsid w:val="007A564D"/>
    <w:rsid w:val="007D4696"/>
    <w:rsid w:val="007D56A5"/>
    <w:rsid w:val="0081417C"/>
    <w:rsid w:val="00840A84"/>
    <w:rsid w:val="0086634E"/>
    <w:rsid w:val="008714CF"/>
    <w:rsid w:val="008B0855"/>
    <w:rsid w:val="008B737A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A13D10"/>
    <w:rsid w:val="00A22106"/>
    <w:rsid w:val="00A2455C"/>
    <w:rsid w:val="00A45E4F"/>
    <w:rsid w:val="00A80CD9"/>
    <w:rsid w:val="00A86C48"/>
    <w:rsid w:val="00AA75DA"/>
    <w:rsid w:val="00AB5C7E"/>
    <w:rsid w:val="00AB5DCF"/>
    <w:rsid w:val="00AC5DC5"/>
    <w:rsid w:val="00AC64C3"/>
    <w:rsid w:val="00AD3380"/>
    <w:rsid w:val="00AD3CD5"/>
    <w:rsid w:val="00AF048E"/>
    <w:rsid w:val="00B1351A"/>
    <w:rsid w:val="00B322FB"/>
    <w:rsid w:val="00B44463"/>
    <w:rsid w:val="00B552BD"/>
    <w:rsid w:val="00B57DFC"/>
    <w:rsid w:val="00B66855"/>
    <w:rsid w:val="00B730F9"/>
    <w:rsid w:val="00B81E7B"/>
    <w:rsid w:val="00B915A4"/>
    <w:rsid w:val="00B967A7"/>
    <w:rsid w:val="00BB3D98"/>
    <w:rsid w:val="00BB7CCF"/>
    <w:rsid w:val="00BC1E2A"/>
    <w:rsid w:val="00BF6DF5"/>
    <w:rsid w:val="00C1051C"/>
    <w:rsid w:val="00C2465E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C2C67"/>
    <w:rsid w:val="00DD1D9B"/>
    <w:rsid w:val="00DD751F"/>
    <w:rsid w:val="00DF5250"/>
    <w:rsid w:val="00E449CD"/>
    <w:rsid w:val="00E76114"/>
    <w:rsid w:val="00E8675E"/>
    <w:rsid w:val="00E93425"/>
    <w:rsid w:val="00E9633B"/>
    <w:rsid w:val="00EB20B1"/>
    <w:rsid w:val="00EB2DB8"/>
    <w:rsid w:val="00EC72B9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F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EFE1-95CF-406C-9AB7-2F47A5C3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41</cp:revision>
  <cp:lastPrinted>2018-04-03T05:49:00Z</cp:lastPrinted>
  <dcterms:created xsi:type="dcterms:W3CDTF">2016-04-26T04:27:00Z</dcterms:created>
  <dcterms:modified xsi:type="dcterms:W3CDTF">2019-05-08T02:05:00Z</dcterms:modified>
</cp:coreProperties>
</file>